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4532" w14:textId="77777777" w:rsidR="006C3313" w:rsidRPr="0025129B" w:rsidRDefault="006C3313" w:rsidP="006C3313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3119BE9" wp14:editId="659729F6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731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6102B93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456492E6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E645BF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B2A0255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05A82F4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02B6E3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D2F4A1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A3AD4C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E010659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85D3F1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C49A55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05850C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67206E4F" w14:textId="77777777" w:rsidR="006C3313" w:rsidRPr="00D03185" w:rsidRDefault="006C3313" w:rsidP="006C3313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6234C27C" w14:textId="1400DF13" w:rsidR="006C3313" w:rsidRPr="0025129B" w:rsidRDefault="004F6035" w:rsidP="006C3313">
      <w:pPr>
        <w:spacing w:line="276" w:lineRule="auto"/>
        <w:jc w:val="center"/>
        <w:rPr>
          <w:rFonts w:cstheme="minorHAnsi"/>
          <w:b/>
        </w:rPr>
      </w:pPr>
      <w:r w:rsidRPr="00352E0D">
        <w:rPr>
          <w:rFonts w:cstheme="minorHAnsi"/>
          <w:b/>
          <w:sz w:val="32"/>
          <w:szCs w:val="32"/>
        </w:rPr>
        <w:t>DENUNCIA SECTORIAL</w:t>
      </w:r>
    </w:p>
    <w:p w14:paraId="1D15FD92" w14:textId="77777777" w:rsidR="006C3313" w:rsidRPr="0025129B" w:rsidRDefault="006C3313" w:rsidP="006C3313">
      <w:pPr>
        <w:spacing w:line="276" w:lineRule="auto"/>
        <w:jc w:val="center"/>
        <w:rPr>
          <w:rFonts w:cstheme="minorHAnsi"/>
          <w:b/>
        </w:rPr>
      </w:pPr>
    </w:p>
    <w:p w14:paraId="06840AEB" w14:textId="77777777" w:rsidR="0086019B" w:rsidRDefault="0086019B" w:rsidP="006C3313">
      <w:pPr>
        <w:jc w:val="center"/>
        <w:rPr>
          <w:rFonts w:cstheme="minorHAnsi"/>
          <w:b/>
          <w:sz w:val="40"/>
          <w:szCs w:val="40"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86019B">
        <w:rPr>
          <w:rFonts w:cstheme="minorHAnsi"/>
          <w:b/>
          <w:sz w:val="40"/>
          <w:szCs w:val="40"/>
        </w:rPr>
        <w:t>CES PUNTA GARRAO RNA 110897</w:t>
      </w:r>
    </w:p>
    <w:p w14:paraId="45AE161B" w14:textId="77777777" w:rsidR="00157C24" w:rsidRDefault="00157C24" w:rsidP="006C3313">
      <w:pPr>
        <w:jc w:val="center"/>
        <w:rPr>
          <w:rFonts w:cstheme="minorHAnsi"/>
          <w:b/>
          <w:sz w:val="28"/>
          <w:szCs w:val="28"/>
        </w:rPr>
      </w:pPr>
      <w:r w:rsidRPr="00157C24">
        <w:rPr>
          <w:rFonts w:cstheme="minorHAnsi"/>
          <w:b/>
          <w:sz w:val="28"/>
          <w:szCs w:val="28"/>
        </w:rPr>
        <w:t>DFZ-2019-1397-XI-RCA</w:t>
      </w:r>
    </w:p>
    <w:p w14:paraId="2AEB9813" w14:textId="6EA832B4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 w:rsidRPr="00EA2E97">
        <w:rPr>
          <w:rFonts w:cstheme="minorHAnsi"/>
          <w:b/>
          <w:sz w:val="28"/>
          <w:szCs w:val="28"/>
        </w:rPr>
        <w:t>Fiscalización Ambiental</w:t>
      </w:r>
      <w:bookmarkEnd w:id="4"/>
      <w:bookmarkEnd w:id="5"/>
      <w:bookmarkEnd w:id="6"/>
      <w:bookmarkEnd w:id="7"/>
    </w:p>
    <w:p w14:paraId="2B35D6D0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</w:p>
    <w:p w14:paraId="4B7EAF18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Julio</w:t>
      </w:r>
      <w:r w:rsidRPr="005A4B8A">
        <w:rPr>
          <w:rFonts w:cstheme="minorHAnsi"/>
          <w:b/>
          <w:sz w:val="28"/>
          <w:szCs w:val="28"/>
        </w:rPr>
        <w:t xml:space="preserve"> de 201</w:t>
      </w:r>
      <w:r>
        <w:rPr>
          <w:rFonts w:cstheme="minorHAnsi"/>
          <w:b/>
          <w:sz w:val="28"/>
          <w:szCs w:val="28"/>
        </w:rPr>
        <w:t>9</w:t>
      </w:r>
    </w:p>
    <w:p w14:paraId="56101B23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3"/>
        <w:gridCol w:w="2826"/>
      </w:tblGrid>
      <w:tr w:rsidR="006C3313" w:rsidRPr="00BA49A6" w14:paraId="2BF7ABB7" w14:textId="77777777" w:rsidTr="00AC08C7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42EDEB6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3C6B9DAA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078C49CB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6C3313" w:rsidRPr="00BA49A6" w14:paraId="3B087122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6372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EFB1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4CFD" w14:textId="77777777" w:rsidR="006C3313" w:rsidRPr="00BA49A6" w:rsidRDefault="00391B86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7331A6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5pt;height:65pt">
                  <v:imagedata r:id="rId9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DB5CBF" w:rsidRPr="00BA49A6" w14:paraId="734AC4EF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5A08" w14:textId="1D109C3F" w:rsidR="00DB5CBF" w:rsidRPr="00BA49A6" w:rsidRDefault="00DB5CBF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t>Revis</w:t>
            </w:r>
            <w:r w:rsidR="000F35FD">
              <w:rPr>
                <w:rFonts w:cstheme="minorHAnsi"/>
                <w:sz w:val="20"/>
                <w:szCs w:val="20"/>
                <w:lang w:val="es-ES_tradnl"/>
              </w:rPr>
              <w:t>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90D0" w14:textId="129F701D" w:rsidR="00DB5CBF" w:rsidRDefault="00DB5CBF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</w:t>
            </w:r>
            <w:r w:rsidR="00D96EA3">
              <w:rPr>
                <w:rFonts w:cstheme="minorHAnsi"/>
                <w:b/>
                <w:sz w:val="20"/>
                <w:szCs w:val="20"/>
              </w:rPr>
              <w:t>ú</w:t>
            </w:r>
            <w:r>
              <w:rPr>
                <w:rFonts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6657" w14:textId="446543C0" w:rsidR="00DB5CBF" w:rsidRDefault="00391B86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14BF8C34">
                <v:shape id="_x0000_i1026" type="#_x0000_t75" alt="Línea de firma de Microsoft Office..." style="width:130.55pt;height:65pt">
                  <v:imagedata r:id="rId10" o:title=""/>
                  <o:lock v:ext="edit" ungrouping="t" rotation="t" cropping="t" verticies="t" text="t" grouping="t"/>
                  <o:signatureline v:ext="edit" id="{A899E72C-72B1-463E-92E7-61BD2F9F3A77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  <w:tr w:rsidR="006C3313" w:rsidRPr="00BA49A6" w14:paraId="0DC03856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FC7E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B512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Nicolás Poblete Anderson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3348" w14:textId="2C7C69FB" w:rsidR="006C3313" w:rsidRPr="00BA49A6" w:rsidRDefault="00391B86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52DD7C6E">
                <v:shape id="_x0000_i1027" type="#_x0000_t75" alt="Línea de firma de Microsoft Office..." style="width:130.55pt;height:65pt">
                  <v:imagedata r:id="rId1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Nicolás Poblete Anderson" o:suggestedsigner2="Fiscalizador SMA Región de Aysén" showsigndate="f" issignatureline="t"/>
                </v:shape>
              </w:pict>
            </w:r>
          </w:p>
        </w:tc>
      </w:tr>
    </w:tbl>
    <w:p w14:paraId="223DF34A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3DAB32A1" w14:textId="77777777" w:rsidR="006C3313" w:rsidRPr="009F329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6BC20EAC" w14:textId="77777777" w:rsidR="006C3313" w:rsidRPr="00CA624D" w:rsidRDefault="006C3313" w:rsidP="006C3313">
      <w:pPr>
        <w:jc w:val="left"/>
      </w:pPr>
      <w:bookmarkStart w:id="8" w:name="_Toc205640089"/>
      <w:r w:rsidRPr="0025129B">
        <w:br w:type="page"/>
      </w:r>
    </w:p>
    <w:p w14:paraId="0EB9C191" w14:textId="77777777" w:rsidR="006C3313" w:rsidRPr="00CA624D" w:rsidRDefault="006C3313" w:rsidP="006C3313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6C3313" w:rsidRPr="00915C44" w14:paraId="4571E683" w14:textId="77777777" w:rsidTr="00AC08C7">
        <w:trPr>
          <w:trHeight w:val="676"/>
          <w:jc w:val="center"/>
        </w:trPr>
        <w:tc>
          <w:tcPr>
            <w:tcW w:w="91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8"/>
          <w:p w14:paraId="07438C81" w14:textId="77777777" w:rsidR="006C3313" w:rsidRPr="00915C44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6C3313" w:rsidRPr="00915C44" w14:paraId="7FB80F02" w14:textId="77777777" w:rsidTr="00AC08C7">
        <w:trPr>
          <w:trHeight w:val="454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3DA50B87" w14:textId="77777777" w:rsidR="006C3313" w:rsidRPr="00915C44" w:rsidRDefault="006C3313" w:rsidP="00AC08C7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6C3313" w:rsidRPr="008C237C" w14:paraId="4936B1B4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324BF2E" w14:textId="77777777" w:rsidR="006C3313" w:rsidRPr="00915C44" w:rsidRDefault="006C3313" w:rsidP="00AC08C7">
            <w:r w:rsidRPr="00915C44">
              <w:t>Nombre Unidad Fiscalizable:</w:t>
            </w:r>
          </w:p>
        </w:tc>
        <w:tc>
          <w:tcPr>
            <w:tcW w:w="3585" w:type="dxa"/>
            <w:vAlign w:val="center"/>
          </w:tcPr>
          <w:p w14:paraId="43C72080" w14:textId="46578147" w:rsidR="006C3313" w:rsidRPr="008C237C" w:rsidRDefault="0086019B" w:rsidP="00AC08C7">
            <w:pPr>
              <w:rPr>
                <w:color w:val="000000"/>
                <w:szCs w:val="18"/>
                <w:highlight w:val="green"/>
              </w:rPr>
            </w:pPr>
            <w:r w:rsidRPr="0086019B">
              <w:rPr>
                <w:color w:val="000000"/>
                <w:szCs w:val="18"/>
              </w:rPr>
              <w:t>CES PUNTA GARRAO RNA 110897</w:t>
            </w:r>
          </w:p>
        </w:tc>
      </w:tr>
      <w:tr w:rsidR="006C3313" w:rsidRPr="00915C44" w14:paraId="67BAA6A5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24C331C" w14:textId="77777777" w:rsidR="006C3313" w:rsidRPr="00915C44" w:rsidRDefault="006C3313" w:rsidP="00AC08C7">
            <w:r w:rsidRPr="00915C44">
              <w:t>Región:</w:t>
            </w:r>
          </w:p>
        </w:tc>
        <w:tc>
          <w:tcPr>
            <w:tcW w:w="3585" w:type="dxa"/>
            <w:vAlign w:val="center"/>
          </w:tcPr>
          <w:p w14:paraId="5051A884" w14:textId="77777777" w:rsidR="006C3313" w:rsidRPr="00915C44" w:rsidRDefault="006C3313" w:rsidP="00AC08C7">
            <w:r>
              <w:t>Región de Aysén</w:t>
            </w:r>
          </w:p>
        </w:tc>
      </w:tr>
      <w:tr w:rsidR="006C3313" w:rsidRPr="00915C44" w14:paraId="1D44FC20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7E97E7D9" w14:textId="77777777" w:rsidR="006C3313" w:rsidRPr="00915C44" w:rsidRDefault="006C3313" w:rsidP="00AC08C7">
            <w:r w:rsidRPr="00915C44">
              <w:t>Lugar de identificación de hallazgos:</w:t>
            </w:r>
          </w:p>
        </w:tc>
        <w:tc>
          <w:tcPr>
            <w:tcW w:w="3585" w:type="dxa"/>
            <w:vAlign w:val="center"/>
          </w:tcPr>
          <w:p w14:paraId="24A65CDB" w14:textId="4C014E18" w:rsidR="006C3313" w:rsidRPr="00915C44" w:rsidRDefault="0086019B" w:rsidP="00AC08C7">
            <w:pPr>
              <w:rPr>
                <w:color w:val="000000"/>
                <w:szCs w:val="18"/>
              </w:rPr>
            </w:pPr>
            <w:r w:rsidRPr="0086019B">
              <w:rPr>
                <w:color w:val="000000"/>
                <w:szCs w:val="18"/>
              </w:rPr>
              <w:t xml:space="preserve">Noreste Punta Garrao, </w:t>
            </w:r>
            <w:r w:rsidR="006E05D9">
              <w:rPr>
                <w:color w:val="000000"/>
                <w:szCs w:val="18"/>
              </w:rPr>
              <w:t>e</w:t>
            </w:r>
            <w:bookmarkStart w:id="9" w:name="_GoBack"/>
            <w:bookmarkEnd w:id="9"/>
            <w:r w:rsidRPr="0086019B">
              <w:rPr>
                <w:color w:val="000000"/>
                <w:szCs w:val="18"/>
              </w:rPr>
              <w:t>stero Cupquelan</w:t>
            </w:r>
          </w:p>
        </w:tc>
      </w:tr>
      <w:tr w:rsidR="004F6035" w:rsidRPr="00915C44" w14:paraId="5233A4D4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2832102E" w14:textId="7F005D6D" w:rsidR="004F6035" w:rsidRPr="00915C44" w:rsidRDefault="004F6035" w:rsidP="00AC08C7">
            <w:r>
              <w:t>Barrio ACS</w:t>
            </w:r>
          </w:p>
        </w:tc>
        <w:tc>
          <w:tcPr>
            <w:tcW w:w="3585" w:type="dxa"/>
            <w:vAlign w:val="center"/>
          </w:tcPr>
          <w:p w14:paraId="23A37E5E" w14:textId="583FC8B4" w:rsidR="004F6035" w:rsidRPr="0086019B" w:rsidRDefault="004F6035" w:rsidP="00AC08C7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25 B</w:t>
            </w:r>
          </w:p>
        </w:tc>
      </w:tr>
    </w:tbl>
    <w:p w14:paraId="4D1F5703" w14:textId="5686A748" w:rsidR="006C3313" w:rsidRDefault="006C3313" w:rsidP="00F92A34">
      <w:pPr>
        <w:ind w:firstLine="426"/>
        <w:rPr>
          <w:sz w:val="20"/>
          <w:szCs w:val="20"/>
        </w:rPr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4578"/>
      </w:tblGrid>
      <w:tr w:rsidR="004F6035" w:rsidRPr="00CC59DD" w14:paraId="32C23994" w14:textId="77777777" w:rsidTr="00326316">
        <w:trPr>
          <w:trHeight w:val="340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6F6FE572" w14:textId="77777777" w:rsidR="004F6035" w:rsidRPr="00CC59DD" w:rsidRDefault="004F6035" w:rsidP="00326316">
            <w:pPr>
              <w:rPr>
                <w:b/>
                <w:bCs/>
              </w:rPr>
            </w:pPr>
            <w:r w:rsidRPr="00CC59DD">
              <w:rPr>
                <w:b/>
                <w:bCs/>
              </w:rPr>
              <w:t>Denuncia N°1</w:t>
            </w:r>
            <w:r>
              <w:rPr>
                <w:b/>
                <w:bCs/>
              </w:rPr>
              <w:t xml:space="preserve"> (Anexo 1)</w:t>
            </w:r>
          </w:p>
        </w:tc>
      </w:tr>
      <w:tr w:rsidR="004F6035" w:rsidRPr="00915C44" w14:paraId="67C5F34B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6027C3A5" w14:textId="77777777" w:rsidR="004F6035" w:rsidRPr="00915C44" w:rsidRDefault="004F6035" w:rsidP="00326316">
            <w:r>
              <w:t>Denunciante</w:t>
            </w:r>
          </w:p>
        </w:tc>
        <w:tc>
          <w:tcPr>
            <w:tcW w:w="4578" w:type="dxa"/>
            <w:vAlign w:val="center"/>
          </w:tcPr>
          <w:p w14:paraId="70898BD2" w14:textId="315955F4" w:rsidR="004F6035" w:rsidRPr="00915C44" w:rsidRDefault="004F6035" w:rsidP="00326316">
            <w:r>
              <w:t>SERNAPESCA Aysén</w:t>
            </w:r>
          </w:p>
        </w:tc>
      </w:tr>
      <w:tr w:rsidR="004F6035" w14:paraId="20D45F99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301375C4" w14:textId="77777777" w:rsidR="004F6035" w:rsidRDefault="004F6035" w:rsidP="00326316">
            <w:r>
              <w:t>Oficio Conductor</w:t>
            </w:r>
          </w:p>
        </w:tc>
        <w:tc>
          <w:tcPr>
            <w:tcW w:w="4578" w:type="dxa"/>
            <w:vAlign w:val="center"/>
          </w:tcPr>
          <w:p w14:paraId="75999ACB" w14:textId="3D1657BF" w:rsidR="004F6035" w:rsidRDefault="004F6035" w:rsidP="00326316">
            <w:r>
              <w:t>Ord. N°17.200/06.02.2019 (</w:t>
            </w:r>
            <w:r w:rsidRPr="00D664DE">
              <w:t xml:space="preserve">Anexo </w:t>
            </w:r>
            <w:r>
              <w:t>1)</w:t>
            </w:r>
          </w:p>
        </w:tc>
      </w:tr>
      <w:tr w:rsidR="004F6035" w14:paraId="6DD737B2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0E64422F" w14:textId="77777777" w:rsidR="004F6035" w:rsidRDefault="004F6035" w:rsidP="00326316">
            <w:r>
              <w:t>Expediente de denuncia</w:t>
            </w:r>
            <w:r w:rsidRPr="00915C44">
              <w:t>:</w:t>
            </w:r>
          </w:p>
        </w:tc>
        <w:tc>
          <w:tcPr>
            <w:tcW w:w="4578" w:type="dxa"/>
            <w:vAlign w:val="center"/>
          </w:tcPr>
          <w:p w14:paraId="374BB122" w14:textId="4E290433" w:rsidR="004F6035" w:rsidRDefault="004F6035" w:rsidP="00326316">
            <w:r>
              <w:t>17-XI-2019</w:t>
            </w:r>
          </w:p>
        </w:tc>
      </w:tr>
      <w:tr w:rsidR="004F6035" w14:paraId="3C592B19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74809967" w14:textId="2A1DC270" w:rsidR="004F6035" w:rsidRDefault="004F6035" w:rsidP="00326316">
            <w:r>
              <w:t>Nombre del Titular denunciado</w:t>
            </w:r>
          </w:p>
        </w:tc>
        <w:tc>
          <w:tcPr>
            <w:tcW w:w="4578" w:type="dxa"/>
            <w:vAlign w:val="center"/>
          </w:tcPr>
          <w:p w14:paraId="0489FA6F" w14:textId="0BF8014D" w:rsidR="004F6035" w:rsidRDefault="004F6035" w:rsidP="00326316">
            <w:r w:rsidRPr="0086019B">
              <w:t>Cooke Aquaculture Chile S.A.</w:t>
            </w:r>
            <w:r>
              <w:t xml:space="preserve"> (Ex Salmones Cupquelan S.A.)</w:t>
            </w:r>
          </w:p>
        </w:tc>
      </w:tr>
      <w:tr w:rsidR="004F6035" w14:paraId="2617F387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43D72F74" w14:textId="77777777" w:rsidR="004F6035" w:rsidRDefault="004F6035" w:rsidP="00326316">
            <w:r>
              <w:t>Rut del Titular denunciado</w:t>
            </w:r>
          </w:p>
        </w:tc>
        <w:tc>
          <w:tcPr>
            <w:tcW w:w="4578" w:type="dxa"/>
            <w:vAlign w:val="center"/>
          </w:tcPr>
          <w:p w14:paraId="31445905" w14:textId="0C271EBC" w:rsidR="004F6035" w:rsidRDefault="004F6035" w:rsidP="00326316">
            <w:r w:rsidRPr="00853FA3">
              <w:t>96.926.970-8</w:t>
            </w:r>
          </w:p>
        </w:tc>
      </w:tr>
      <w:tr w:rsidR="004F6035" w14:paraId="31F08236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7FE64C4B" w14:textId="77777777" w:rsidR="004F6035" w:rsidRDefault="004F6035" w:rsidP="00326316">
            <w:r>
              <w:t>Dirección del Titular denunciado</w:t>
            </w:r>
          </w:p>
        </w:tc>
        <w:tc>
          <w:tcPr>
            <w:tcW w:w="4578" w:type="dxa"/>
            <w:vAlign w:val="center"/>
          </w:tcPr>
          <w:p w14:paraId="4109D9AC" w14:textId="2C09846A" w:rsidR="004F6035" w:rsidRDefault="004F6035" w:rsidP="00326316">
            <w:r w:rsidRPr="00F92A34">
              <w:t>Vial 895</w:t>
            </w:r>
            <w:r>
              <w:t xml:space="preserve">, </w:t>
            </w:r>
            <w:r w:rsidRPr="00F92A34">
              <w:t>Puerto Montt</w:t>
            </w:r>
          </w:p>
        </w:tc>
      </w:tr>
      <w:tr w:rsidR="004F6035" w:rsidRPr="00946C5A" w14:paraId="7A37412B" w14:textId="77777777" w:rsidTr="00326316">
        <w:trPr>
          <w:trHeight w:val="340"/>
          <w:jc w:val="center"/>
        </w:trPr>
        <w:tc>
          <w:tcPr>
            <w:tcW w:w="4531" w:type="dxa"/>
            <w:vAlign w:val="center"/>
          </w:tcPr>
          <w:p w14:paraId="72C02C94" w14:textId="77777777" w:rsidR="004F6035" w:rsidRPr="00946C5A" w:rsidRDefault="004F6035" w:rsidP="00326316">
            <w:r w:rsidRPr="00946C5A">
              <w:t>Fecha de inspección/Constatación de hechos:</w:t>
            </w:r>
          </w:p>
        </w:tc>
        <w:tc>
          <w:tcPr>
            <w:tcW w:w="4578" w:type="dxa"/>
            <w:vAlign w:val="center"/>
          </w:tcPr>
          <w:p w14:paraId="517B173C" w14:textId="0108FE31" w:rsidR="004F6035" w:rsidRPr="00946C5A" w:rsidRDefault="004F6035" w:rsidP="00326316">
            <w:r>
              <w:t>12.12.2018</w:t>
            </w:r>
          </w:p>
        </w:tc>
      </w:tr>
    </w:tbl>
    <w:p w14:paraId="06CC5D76" w14:textId="38FE581F" w:rsidR="004F6035" w:rsidRDefault="004F6035" w:rsidP="00F92A34">
      <w:pPr>
        <w:ind w:firstLine="426"/>
        <w:rPr>
          <w:sz w:val="20"/>
          <w:szCs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4378"/>
        <w:gridCol w:w="2852"/>
      </w:tblGrid>
      <w:tr w:rsidR="004F6035" w:rsidRPr="00F86ADA" w14:paraId="16CF0991" w14:textId="77777777" w:rsidTr="00326316">
        <w:tc>
          <w:tcPr>
            <w:tcW w:w="9072" w:type="dxa"/>
            <w:gridSpan w:val="3"/>
            <w:shd w:val="clear" w:color="auto" w:fill="D9D9D9" w:themeFill="background1" w:themeFillShade="D9"/>
          </w:tcPr>
          <w:p w14:paraId="522CABFE" w14:textId="77777777" w:rsidR="004F6035" w:rsidRPr="00F86ADA" w:rsidRDefault="004F6035" w:rsidP="00326316">
            <w:pPr>
              <w:rPr>
                <w:rStyle w:val="Hipervnculo"/>
                <w:b/>
                <w:bCs/>
              </w:rPr>
            </w:pPr>
            <w:r w:rsidRPr="00F86ADA">
              <w:rPr>
                <w:b/>
                <w:bCs/>
              </w:rPr>
              <w:t>Resoluciones de Calificación Ambiental (RCA) asociadas a las instalaciones y sus titulares</w:t>
            </w:r>
          </w:p>
        </w:tc>
      </w:tr>
      <w:tr w:rsidR="004F6035" w:rsidRPr="00352E0D" w14:paraId="1DEA7697" w14:textId="77777777" w:rsidTr="00AA3A17">
        <w:tc>
          <w:tcPr>
            <w:tcW w:w="1842" w:type="dxa"/>
            <w:shd w:val="clear" w:color="auto" w:fill="D9D9D9" w:themeFill="background1" w:themeFillShade="D9"/>
          </w:tcPr>
          <w:p w14:paraId="1FAEAE6F" w14:textId="77777777" w:rsidR="004F6035" w:rsidRPr="00352E0D" w:rsidRDefault="004F6035" w:rsidP="00326316">
            <w:r w:rsidRPr="00352E0D">
              <w:t>RCA</w:t>
            </w:r>
          </w:p>
        </w:tc>
        <w:tc>
          <w:tcPr>
            <w:tcW w:w="4378" w:type="dxa"/>
            <w:shd w:val="clear" w:color="auto" w:fill="D9D9D9" w:themeFill="background1" w:themeFillShade="D9"/>
          </w:tcPr>
          <w:p w14:paraId="0B6698FE" w14:textId="77777777" w:rsidR="004F6035" w:rsidRPr="00352E0D" w:rsidRDefault="004F6035" w:rsidP="00326316">
            <w:r w:rsidRPr="00352E0D">
              <w:t>Titular</w:t>
            </w:r>
          </w:p>
        </w:tc>
        <w:tc>
          <w:tcPr>
            <w:tcW w:w="2852" w:type="dxa"/>
            <w:shd w:val="clear" w:color="auto" w:fill="D9D9D9" w:themeFill="background1" w:themeFillShade="D9"/>
          </w:tcPr>
          <w:p w14:paraId="7A07F261" w14:textId="77777777" w:rsidR="004F6035" w:rsidRPr="00352E0D" w:rsidRDefault="004F6035" w:rsidP="00326316">
            <w:r w:rsidRPr="00352E0D">
              <w:t>Fuente</w:t>
            </w:r>
          </w:p>
        </w:tc>
      </w:tr>
      <w:tr w:rsidR="004F6035" w:rsidRPr="00352E0D" w14:paraId="397EAAA7" w14:textId="77777777" w:rsidTr="00326316">
        <w:tc>
          <w:tcPr>
            <w:tcW w:w="1842" w:type="dxa"/>
          </w:tcPr>
          <w:p w14:paraId="46D4425E" w14:textId="3D572CD6" w:rsidR="004F6035" w:rsidRPr="00C73D96" w:rsidRDefault="004F6035" w:rsidP="00326316">
            <w:r w:rsidRPr="00722D5B">
              <w:t>RCA N</w:t>
            </w:r>
            <w:r>
              <w:t>°95</w:t>
            </w:r>
            <w:r w:rsidRPr="00722D5B">
              <w:t>/201</w:t>
            </w:r>
            <w:r>
              <w:t>0</w:t>
            </w:r>
          </w:p>
        </w:tc>
        <w:tc>
          <w:tcPr>
            <w:tcW w:w="4378" w:type="dxa"/>
          </w:tcPr>
          <w:p w14:paraId="5802DCE0" w14:textId="4427F1C1" w:rsidR="004F6035" w:rsidRPr="00352E0D" w:rsidRDefault="004F6035" w:rsidP="00326316">
            <w:r w:rsidRPr="00F92A34">
              <w:t>Salmones Cupquelan S.A.</w:t>
            </w:r>
          </w:p>
        </w:tc>
        <w:tc>
          <w:tcPr>
            <w:tcW w:w="2852" w:type="dxa"/>
          </w:tcPr>
          <w:p w14:paraId="00E05738" w14:textId="77777777" w:rsidR="004F6035" w:rsidRPr="00352E0D" w:rsidRDefault="006E05D9" w:rsidP="00326316">
            <w:hyperlink r:id="rId12" w:history="1">
              <w:r w:rsidR="004F6035" w:rsidRPr="006C224B">
                <w:rPr>
                  <w:rStyle w:val="Hipervnculo"/>
                </w:rPr>
                <w:t>https://www.sea.gob.cl/</w:t>
              </w:r>
            </w:hyperlink>
          </w:p>
        </w:tc>
      </w:tr>
    </w:tbl>
    <w:p w14:paraId="1087705C" w14:textId="20F5A02E" w:rsidR="004F6035" w:rsidRDefault="004F6035" w:rsidP="00F92A34">
      <w:pPr>
        <w:ind w:firstLine="426"/>
        <w:rPr>
          <w:sz w:val="20"/>
          <w:szCs w:val="20"/>
        </w:rPr>
      </w:pPr>
    </w:p>
    <w:p w14:paraId="10E7AAFD" w14:textId="77777777" w:rsidR="004F6035" w:rsidRPr="00F92A34" w:rsidRDefault="004F6035" w:rsidP="00F92A34">
      <w:pPr>
        <w:ind w:firstLine="426"/>
        <w:rPr>
          <w:sz w:val="20"/>
          <w:szCs w:val="20"/>
        </w:rPr>
      </w:pPr>
    </w:p>
    <w:tbl>
      <w:tblPr>
        <w:tblStyle w:val="Tablaconcuadrcula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1984"/>
        <w:gridCol w:w="2126"/>
      </w:tblGrid>
      <w:tr w:rsidR="006C3313" w:rsidRPr="00A20F03" w14:paraId="03683886" w14:textId="77777777" w:rsidTr="004F6035">
        <w:trPr>
          <w:trHeight w:val="454"/>
          <w:jc w:val="center"/>
        </w:trPr>
        <w:tc>
          <w:tcPr>
            <w:tcW w:w="9067" w:type="dxa"/>
            <w:gridSpan w:val="4"/>
            <w:shd w:val="clear" w:color="auto" w:fill="D9D9D9" w:themeFill="background1" w:themeFillShade="D9"/>
            <w:vAlign w:val="center"/>
          </w:tcPr>
          <w:p w14:paraId="4659F065" w14:textId="241DDE11" w:rsidR="006C3313" w:rsidRPr="00A20F03" w:rsidRDefault="006C3313" w:rsidP="00AC08C7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 xml:space="preserve">2.- HALLAZGOS </w:t>
            </w:r>
            <w:r w:rsidR="004F6035">
              <w:rPr>
                <w:b/>
              </w:rPr>
              <w:t>descritos en la denuncia</w:t>
            </w:r>
          </w:p>
        </w:tc>
      </w:tr>
      <w:tr w:rsidR="004F6035" w:rsidRPr="00EE2AF2" w14:paraId="11DAE005" w14:textId="77777777" w:rsidTr="00AA3A17">
        <w:trPr>
          <w:trHeight w:val="340"/>
          <w:jc w:val="center"/>
        </w:trPr>
        <w:tc>
          <w:tcPr>
            <w:tcW w:w="1129" w:type="dxa"/>
            <w:vMerge w:val="restart"/>
            <w:vAlign w:val="center"/>
          </w:tcPr>
          <w:p w14:paraId="504D1A63" w14:textId="39943646" w:rsidR="004F6035" w:rsidRPr="00773833" w:rsidRDefault="00AA3A17" w:rsidP="00AC08C7">
            <w:pPr>
              <w:jc w:val="center"/>
              <w:rPr>
                <w:b/>
              </w:rPr>
            </w:pPr>
            <w:r>
              <w:rPr>
                <w:b/>
              </w:rPr>
              <w:t xml:space="preserve">Denuncia </w:t>
            </w:r>
            <w:r w:rsidR="004F6035" w:rsidRPr="00773833">
              <w:rPr>
                <w:b/>
              </w:rPr>
              <w:t>N°</w:t>
            </w:r>
          </w:p>
        </w:tc>
        <w:tc>
          <w:tcPr>
            <w:tcW w:w="3828" w:type="dxa"/>
            <w:vMerge w:val="restart"/>
            <w:vAlign w:val="center"/>
          </w:tcPr>
          <w:p w14:paraId="38FA1A29" w14:textId="77777777" w:rsidR="004F6035" w:rsidRPr="00773833" w:rsidRDefault="004F6035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4110" w:type="dxa"/>
            <w:gridSpan w:val="2"/>
            <w:vAlign w:val="center"/>
          </w:tcPr>
          <w:p w14:paraId="6DCA7AB2" w14:textId="77777777" w:rsidR="004F6035" w:rsidRPr="00915C57" w:rsidRDefault="004F6035" w:rsidP="00AC08C7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4F6035" w:rsidRPr="00773833" w14:paraId="2A3BE8A1" w14:textId="77777777" w:rsidTr="00AA3A17">
        <w:trPr>
          <w:trHeight w:val="340"/>
          <w:jc w:val="center"/>
        </w:trPr>
        <w:tc>
          <w:tcPr>
            <w:tcW w:w="1129" w:type="dxa"/>
            <w:vMerge/>
            <w:vAlign w:val="center"/>
          </w:tcPr>
          <w:p w14:paraId="14D0DA1D" w14:textId="77777777" w:rsidR="004F6035" w:rsidRPr="00773833" w:rsidRDefault="004F6035" w:rsidP="00AC08C7">
            <w:pPr>
              <w:jc w:val="center"/>
              <w:rPr>
                <w:b/>
              </w:rPr>
            </w:pPr>
          </w:p>
        </w:tc>
        <w:tc>
          <w:tcPr>
            <w:tcW w:w="3828" w:type="dxa"/>
            <w:vMerge/>
            <w:vAlign w:val="center"/>
          </w:tcPr>
          <w:p w14:paraId="2B4C4A27" w14:textId="77777777" w:rsidR="004F6035" w:rsidRPr="00773833" w:rsidRDefault="004F6035" w:rsidP="00AC08C7">
            <w:pPr>
              <w:jc w:val="center"/>
              <w:rPr>
                <w:b/>
              </w:rPr>
            </w:pPr>
          </w:p>
        </w:tc>
        <w:tc>
          <w:tcPr>
            <w:tcW w:w="1984" w:type="dxa"/>
            <w:vAlign w:val="center"/>
          </w:tcPr>
          <w:p w14:paraId="28C575D0" w14:textId="65FAD318" w:rsidR="004F6035" w:rsidRPr="00773833" w:rsidRDefault="00AA3A17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3A457684" w14:textId="6281337B" w:rsidR="004F6035" w:rsidRPr="00773833" w:rsidRDefault="00AA3A17" w:rsidP="00AC08C7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</w:tr>
      <w:tr w:rsidR="004F6035" w:rsidRPr="00E4392F" w14:paraId="6756D90F" w14:textId="77777777" w:rsidTr="00AA3A17">
        <w:trPr>
          <w:trHeight w:val="1423"/>
          <w:jc w:val="center"/>
        </w:trPr>
        <w:tc>
          <w:tcPr>
            <w:tcW w:w="1129" w:type="dxa"/>
            <w:vAlign w:val="center"/>
          </w:tcPr>
          <w:p w14:paraId="57581F8F" w14:textId="77777777" w:rsidR="004F6035" w:rsidRPr="00F32A06" w:rsidRDefault="004F6035" w:rsidP="00722D5B">
            <w:pPr>
              <w:jc w:val="center"/>
            </w:pPr>
            <w:r>
              <w:t>1</w:t>
            </w:r>
          </w:p>
        </w:tc>
        <w:tc>
          <w:tcPr>
            <w:tcW w:w="3828" w:type="dxa"/>
            <w:vAlign w:val="center"/>
          </w:tcPr>
          <w:p w14:paraId="6ABF9E31" w14:textId="454F87FE" w:rsidR="004F6035" w:rsidRPr="00715568" w:rsidRDefault="004F6035" w:rsidP="00722D5B">
            <w:r>
              <w:t>Sernapesca, mediante Informe de Denuncia (</w:t>
            </w:r>
            <w:r w:rsidRPr="00D664DE">
              <w:t xml:space="preserve">Anexo 2) </w:t>
            </w:r>
            <w:r>
              <w:t>adjunto a Ord. N°17.200/06.02.2019 (</w:t>
            </w:r>
            <w:r w:rsidRPr="00D664DE">
              <w:t>Anexo 1</w:t>
            </w:r>
            <w:r>
              <w:t>) denuncia que: el centro de cultivo “Punta Garrao” realiza la actividad acuícola sin atenerse a los límites del área de porción de agua y fondo de mar concedida por la autoridad competente.</w:t>
            </w:r>
          </w:p>
        </w:tc>
        <w:tc>
          <w:tcPr>
            <w:tcW w:w="1984" w:type="dxa"/>
            <w:vAlign w:val="center"/>
          </w:tcPr>
          <w:p w14:paraId="5424B78F" w14:textId="77777777" w:rsidR="004F6035" w:rsidRDefault="004F6035" w:rsidP="00722D5B">
            <w:pPr>
              <w:jc w:val="center"/>
            </w:pPr>
          </w:p>
          <w:p w14:paraId="1FA2C929" w14:textId="25107F31" w:rsidR="004F6035" w:rsidRDefault="00AA3A17" w:rsidP="00722D5B">
            <w:pPr>
              <w:jc w:val="center"/>
            </w:pPr>
            <w:r w:rsidRPr="00722D5B">
              <w:t>RCA N</w:t>
            </w:r>
            <w:r>
              <w:t>°95</w:t>
            </w:r>
            <w:r w:rsidRPr="00722D5B">
              <w:t>/201</w:t>
            </w:r>
            <w:r>
              <w:t>0</w:t>
            </w:r>
          </w:p>
          <w:p w14:paraId="430BE610" w14:textId="77777777" w:rsidR="004F6035" w:rsidRPr="00915C57" w:rsidRDefault="004F6035" w:rsidP="00AA3A17"/>
        </w:tc>
        <w:tc>
          <w:tcPr>
            <w:tcW w:w="2126" w:type="dxa"/>
            <w:vAlign w:val="center"/>
          </w:tcPr>
          <w:p w14:paraId="3A85C82F" w14:textId="4437002D" w:rsidR="004F6035" w:rsidRPr="00E4392F" w:rsidRDefault="00AA3A17" w:rsidP="00722D5B">
            <w:pPr>
              <w:jc w:val="center"/>
            </w:pPr>
            <w:r>
              <w:t>3.1</w:t>
            </w:r>
          </w:p>
        </w:tc>
      </w:tr>
    </w:tbl>
    <w:p w14:paraId="4A017703" w14:textId="77777777" w:rsidR="006C3313" w:rsidRDefault="006C3313" w:rsidP="006C3313"/>
    <w:p w14:paraId="353F7965" w14:textId="77777777" w:rsidR="006C3313" w:rsidRDefault="006C3313" w:rsidP="006C3313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6307"/>
      </w:tblGrid>
      <w:tr w:rsidR="006C3313" w:rsidRPr="009B0119" w14:paraId="0B46BDF5" w14:textId="77777777" w:rsidTr="00AC08C7">
        <w:trPr>
          <w:trHeight w:val="454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5F20E038" w14:textId="77777777" w:rsidR="006C3313" w:rsidRPr="009B0119" w:rsidRDefault="006C3313" w:rsidP="00AC08C7">
            <w:pPr>
              <w:rPr>
                <w:b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Pr="009B0119">
              <w:rPr>
                <w:b/>
              </w:rPr>
              <w:t>3.- MEDIOS DE PRUEBA ADJUNTOS</w:t>
            </w:r>
          </w:p>
        </w:tc>
      </w:tr>
      <w:tr w:rsidR="006C3313" w:rsidRPr="00E07F33" w14:paraId="5F5A9721" w14:textId="77777777" w:rsidTr="00AA3A17">
        <w:trPr>
          <w:trHeight w:val="340"/>
          <w:jc w:val="center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14:paraId="00AC560C" w14:textId="77777777" w:rsidR="006C3313" w:rsidRDefault="006C3313" w:rsidP="00AA3A17">
            <w:pPr>
              <w:jc w:val="center"/>
            </w:pPr>
          </w:p>
          <w:p w14:paraId="6E6DC39B" w14:textId="4D9C7932" w:rsidR="006C3313" w:rsidRPr="00D93BDD" w:rsidRDefault="00AA3A17" w:rsidP="00AA3A17">
            <w:pPr>
              <w:jc w:val="center"/>
            </w:pPr>
            <w:r>
              <w:t>Anexos Denuncia N°1</w:t>
            </w:r>
          </w:p>
        </w:tc>
        <w:tc>
          <w:tcPr>
            <w:tcW w:w="6307" w:type="dxa"/>
            <w:tcBorders>
              <w:bottom w:val="single" w:sz="4" w:space="0" w:color="auto"/>
            </w:tcBorders>
            <w:vAlign w:val="center"/>
          </w:tcPr>
          <w:p w14:paraId="03F5F975" w14:textId="07B309F2" w:rsidR="006C3313" w:rsidRDefault="006C3313" w:rsidP="006C3313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Informe de denuncia </w:t>
            </w:r>
            <w:r w:rsidR="00307B40" w:rsidRPr="00307B40">
              <w:t xml:space="preserve">CES </w:t>
            </w:r>
            <w:r w:rsidR="008712FF">
              <w:t>Punta Garrao</w:t>
            </w:r>
            <w:r w:rsidR="00307B40" w:rsidRPr="00307B40">
              <w:t xml:space="preserve"> </w:t>
            </w:r>
            <w:r w:rsidR="005E1266">
              <w:t>(</w:t>
            </w:r>
            <w:r>
              <w:t>Anexo 2)</w:t>
            </w:r>
          </w:p>
          <w:p w14:paraId="0E6FB062" w14:textId="6B7E8F8B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Acta Inspección Sernapesca de fecha </w:t>
            </w:r>
            <w:r w:rsidR="008712FF">
              <w:t>12</w:t>
            </w:r>
            <w:r>
              <w:t>.1</w:t>
            </w:r>
            <w:r w:rsidR="008712FF">
              <w:t>2</w:t>
            </w:r>
            <w:r>
              <w:t>.2018 (Anexo 3)</w:t>
            </w:r>
          </w:p>
          <w:p w14:paraId="6DCE5FE3" w14:textId="77777777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Plano de ubicación de las estructuras constatadas durante la fiscalización (Anexo 4)</w:t>
            </w:r>
          </w:p>
          <w:p w14:paraId="214181D3" w14:textId="2656B710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RCA N°</w:t>
            </w:r>
            <w:r w:rsidR="0083507C">
              <w:t>95</w:t>
            </w:r>
            <w:r>
              <w:t>/20</w:t>
            </w:r>
            <w:r w:rsidR="00307B40">
              <w:t>1</w:t>
            </w:r>
            <w:r w:rsidR="0083507C">
              <w:t>0</w:t>
            </w:r>
            <w:r>
              <w:t xml:space="preserve"> (Anexo 5)</w:t>
            </w:r>
          </w:p>
          <w:p w14:paraId="4994ED89" w14:textId="221585F8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Resolución </w:t>
            </w:r>
            <w:r w:rsidR="008712FF" w:rsidRPr="00F300D5">
              <w:t>N°</w:t>
            </w:r>
            <w:r w:rsidR="008712FF">
              <w:t>48</w:t>
            </w:r>
            <w:r w:rsidR="008712FF" w:rsidRPr="00F300D5">
              <w:t>/</w:t>
            </w:r>
            <w:r w:rsidR="008712FF">
              <w:t>10</w:t>
            </w:r>
            <w:r w:rsidR="008712FF" w:rsidRPr="00F300D5">
              <w:t>.</w:t>
            </w:r>
            <w:r w:rsidR="008712FF">
              <w:t>01</w:t>
            </w:r>
            <w:r w:rsidR="008712FF" w:rsidRPr="00F300D5">
              <w:t>.</w:t>
            </w:r>
            <w:r w:rsidR="008712FF">
              <w:t xml:space="preserve">2012 </w:t>
            </w:r>
            <w:r>
              <w:t xml:space="preserve">Otorga concesión marítima (Anexo </w:t>
            </w:r>
            <w:r w:rsidR="00307B40">
              <w:t>6</w:t>
            </w:r>
            <w:r>
              <w:t>)</w:t>
            </w:r>
          </w:p>
          <w:p w14:paraId="75948FB9" w14:textId="6A1E4C24" w:rsidR="00951BFE" w:rsidRPr="0083507C" w:rsidRDefault="005E1266" w:rsidP="0083507C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 w:rsidRPr="0083507C">
              <w:t>Certificado de titularidad e inscripciones de la Concesión emitido por Subpesca (Anexo</w:t>
            </w:r>
            <w:r w:rsidR="00326144" w:rsidRPr="0083507C">
              <w:t xml:space="preserve"> </w:t>
            </w:r>
            <w:r w:rsidR="0083507C">
              <w:t>7</w:t>
            </w:r>
            <w:r w:rsidR="00326144" w:rsidRPr="0083507C">
              <w:t>)</w:t>
            </w:r>
          </w:p>
        </w:tc>
      </w:tr>
    </w:tbl>
    <w:p w14:paraId="294A9C37" w14:textId="1363E18B" w:rsidR="00C3695A" w:rsidRDefault="00C3695A" w:rsidP="006C3313"/>
    <w:tbl>
      <w:tblPr>
        <w:tblStyle w:val="Tablaconcuadrcul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9634"/>
      </w:tblGrid>
      <w:tr w:rsidR="00C3695A" w:rsidRPr="000B2415" w14:paraId="57A2BAD9" w14:textId="77777777" w:rsidTr="00683B5F">
        <w:trPr>
          <w:trHeight w:val="454"/>
          <w:jc w:val="center"/>
        </w:trPr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772B6A87" w14:textId="238A02BB" w:rsidR="00C3695A" w:rsidRPr="000B2415" w:rsidRDefault="00C3695A" w:rsidP="00AC08C7">
            <w:pPr>
              <w:rPr>
                <w:b/>
              </w:rPr>
            </w:pPr>
            <w:r>
              <w:br w:type="page"/>
            </w:r>
            <w:r w:rsidRPr="000B2415">
              <w:rPr>
                <w:b/>
              </w:rPr>
              <w:t>4.- OBSERVACIONES</w:t>
            </w:r>
            <w:r w:rsidR="00ED5F56">
              <w:rPr>
                <w:b/>
              </w:rPr>
              <w:t xml:space="preserve"> Y COMENTARIOS</w:t>
            </w:r>
          </w:p>
        </w:tc>
      </w:tr>
      <w:tr w:rsidR="002D08D3" w:rsidRPr="00C06590" w14:paraId="3D115993" w14:textId="77777777" w:rsidTr="00683B5F">
        <w:tblPrEx>
          <w:jc w:val="left"/>
        </w:tblPrEx>
        <w:tc>
          <w:tcPr>
            <w:tcW w:w="9634" w:type="dxa"/>
          </w:tcPr>
          <w:p w14:paraId="06EC4670" w14:textId="0C1532DD" w:rsidR="002D08D3" w:rsidRPr="00E82009" w:rsidRDefault="002D08D3" w:rsidP="00810781">
            <w:r w:rsidRPr="00E82009">
              <w:t xml:space="preserve">De acuerdo con lo consignado en Informe de denuncia de Sernapesca, al registrar los puntos geográficos de las estructuras inspeccionadas en CES </w:t>
            </w:r>
            <w:r w:rsidR="008712FF">
              <w:t>Punta Garrao</w:t>
            </w:r>
            <w:r w:rsidR="00810781" w:rsidRPr="00E82009">
              <w:t xml:space="preserve">, se </w:t>
            </w:r>
            <w:r w:rsidR="00810781">
              <w:t xml:space="preserve">constata </w:t>
            </w:r>
            <w:r w:rsidR="008712FF">
              <w:t>que las estructuras correspondientes a la Plataforma de gas, Pontón de Habitabilidad, Jaula Circular y Boya de seguridad, las cuales forma parte del centro de cultivo</w:t>
            </w:r>
            <w:r w:rsidR="00810781">
              <w:t>, se encuentran totalmente fuera de la porción de agua y fondo de mar concedida por la Subsecretaría</w:t>
            </w:r>
            <w:r w:rsidR="008712FF">
              <w:t xml:space="preserve"> </w:t>
            </w:r>
            <w:r w:rsidR="00810781">
              <w:t xml:space="preserve">para las Fuerzas Armadas </w:t>
            </w:r>
            <w:r>
              <w:t>según el siguiente detalle;</w:t>
            </w:r>
          </w:p>
          <w:p w14:paraId="3156E884" w14:textId="77777777" w:rsidR="002D08D3" w:rsidRPr="006838AE" w:rsidRDefault="002D08D3" w:rsidP="00EE0239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2D08D3" w:rsidRPr="006838AE" w14:paraId="63DFBA08" w14:textId="77777777" w:rsidTr="00EE0239">
              <w:tc>
                <w:tcPr>
                  <w:tcW w:w="3708" w:type="dxa"/>
                  <w:shd w:val="clear" w:color="auto" w:fill="4472C4" w:themeFill="accent1"/>
                </w:tcPr>
                <w:p w14:paraId="6E22E1C6" w14:textId="77777777" w:rsidR="002D08D3" w:rsidRPr="009061A1" w:rsidRDefault="002D08D3" w:rsidP="00EE0239">
                  <w:pPr>
                    <w:jc w:val="center"/>
                    <w:rPr>
                      <w:b/>
                    </w:rPr>
                  </w:pPr>
                  <w:r>
                    <w:t xml:space="preserve"> </w:t>
                  </w:r>
                  <w:r w:rsidRPr="009061A1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4472C4" w:themeFill="accent1"/>
                </w:tcPr>
                <w:p w14:paraId="4B3C5041" w14:textId="77777777" w:rsidR="002D08D3" w:rsidRPr="009061A1" w:rsidRDefault="002D08D3" w:rsidP="00EE0239">
                  <w:pPr>
                    <w:jc w:val="center"/>
                    <w:rPr>
                      <w:b/>
                    </w:rPr>
                  </w:pPr>
                  <w:r w:rsidRPr="009061A1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8712FF" w:rsidRPr="006838AE" w14:paraId="67C55C98" w14:textId="77777777" w:rsidTr="00EE0239">
              <w:tc>
                <w:tcPr>
                  <w:tcW w:w="3708" w:type="dxa"/>
                </w:tcPr>
                <w:p w14:paraId="67FE5C6E" w14:textId="599DED5D" w:rsidR="008712FF" w:rsidRPr="00307B40" w:rsidRDefault="008712FF" w:rsidP="00EE0239">
                  <w:r w:rsidRPr="008712FF">
                    <w:t>Plataforma de gas</w:t>
                  </w:r>
                </w:p>
              </w:tc>
              <w:tc>
                <w:tcPr>
                  <w:tcW w:w="3096" w:type="dxa"/>
                </w:tcPr>
                <w:p w14:paraId="242CDA74" w14:textId="6C6AFB09" w:rsidR="008712FF" w:rsidRDefault="008712FF" w:rsidP="00EE0239">
                  <w:pPr>
                    <w:jc w:val="center"/>
                  </w:pPr>
                  <w:r>
                    <w:t>89</w:t>
                  </w:r>
                </w:p>
              </w:tc>
            </w:tr>
            <w:tr w:rsidR="002D08D3" w:rsidRPr="006838AE" w14:paraId="2AE7D327" w14:textId="77777777" w:rsidTr="00EE0239">
              <w:tc>
                <w:tcPr>
                  <w:tcW w:w="3708" w:type="dxa"/>
                </w:tcPr>
                <w:p w14:paraId="18F0BEBE" w14:textId="77777777" w:rsidR="002D08D3" w:rsidRPr="009061A1" w:rsidRDefault="002D08D3" w:rsidP="00EE0239">
                  <w:r w:rsidRPr="00307B40">
                    <w:t>Pontón de habitabilidad</w:t>
                  </w:r>
                </w:p>
              </w:tc>
              <w:tc>
                <w:tcPr>
                  <w:tcW w:w="3096" w:type="dxa"/>
                </w:tcPr>
                <w:p w14:paraId="66D23FD6" w14:textId="3C61CE46" w:rsidR="002D08D3" w:rsidRPr="009061A1" w:rsidRDefault="008712FF" w:rsidP="00EE0239">
                  <w:pPr>
                    <w:jc w:val="center"/>
                  </w:pPr>
                  <w:r>
                    <w:t>84</w:t>
                  </w:r>
                </w:p>
              </w:tc>
            </w:tr>
            <w:tr w:rsidR="002D08D3" w:rsidRPr="006838AE" w14:paraId="5016C8E1" w14:textId="77777777" w:rsidTr="00EE0239">
              <w:tc>
                <w:tcPr>
                  <w:tcW w:w="3708" w:type="dxa"/>
                </w:tcPr>
                <w:p w14:paraId="1A9C53EA" w14:textId="72E3019B" w:rsidR="002D08D3" w:rsidRPr="009061A1" w:rsidRDefault="008712FF" w:rsidP="00EE0239">
                  <w:r w:rsidRPr="008712FF">
                    <w:t>Jaula Circular</w:t>
                  </w:r>
                </w:p>
              </w:tc>
              <w:tc>
                <w:tcPr>
                  <w:tcW w:w="3096" w:type="dxa"/>
                </w:tcPr>
                <w:p w14:paraId="7A4BFC30" w14:textId="48AFB8EA" w:rsidR="002D08D3" w:rsidRPr="009061A1" w:rsidRDefault="008712FF" w:rsidP="00EE0239">
                  <w:pPr>
                    <w:jc w:val="center"/>
                  </w:pPr>
                  <w:r>
                    <w:t>17</w:t>
                  </w:r>
                </w:p>
              </w:tc>
            </w:tr>
            <w:tr w:rsidR="002D08D3" w:rsidRPr="006838AE" w14:paraId="05F0781D" w14:textId="77777777" w:rsidTr="00EE0239">
              <w:tc>
                <w:tcPr>
                  <w:tcW w:w="3708" w:type="dxa"/>
                </w:tcPr>
                <w:p w14:paraId="15253AEE" w14:textId="31C1CF59" w:rsidR="002D08D3" w:rsidRPr="009061A1" w:rsidRDefault="008712FF" w:rsidP="00EE0239">
                  <w:r w:rsidRPr="008712FF">
                    <w:t>Boya de seguridad</w:t>
                  </w:r>
                </w:p>
              </w:tc>
              <w:tc>
                <w:tcPr>
                  <w:tcW w:w="3096" w:type="dxa"/>
                </w:tcPr>
                <w:p w14:paraId="5052721C" w14:textId="522CDD36" w:rsidR="002D08D3" w:rsidRPr="009061A1" w:rsidRDefault="002D08D3" w:rsidP="00EE0239">
                  <w:pPr>
                    <w:jc w:val="center"/>
                  </w:pPr>
                  <w:r>
                    <w:t>1</w:t>
                  </w:r>
                  <w:r w:rsidR="008712FF">
                    <w:t>01</w:t>
                  </w:r>
                </w:p>
              </w:tc>
            </w:tr>
          </w:tbl>
          <w:p w14:paraId="65FA9A82" w14:textId="77777777" w:rsidR="008712FF" w:rsidRDefault="008712FF" w:rsidP="00EE0239">
            <w:pPr>
              <w:rPr>
                <w:noProof/>
              </w:rPr>
            </w:pPr>
          </w:p>
          <w:p w14:paraId="7A0EE028" w14:textId="41AB5C24" w:rsidR="002D08D3" w:rsidRPr="006838AE" w:rsidRDefault="008712FF" w:rsidP="00EE0239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5CF959A" wp14:editId="02792416">
                  <wp:extent cx="5647055" cy="436372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55" cy="43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38B8" w14:textId="77777777" w:rsidR="00ED5F56" w:rsidRDefault="00ED5F56" w:rsidP="00DD71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Imagen 1: Muestra posicionamiento de vértices de módulo de cultivo y estructuras.</w:t>
            </w:r>
          </w:p>
          <w:p w14:paraId="34669D52" w14:textId="260FDAEC" w:rsidR="002D08D3" w:rsidRDefault="00ED5F56" w:rsidP="00DD7119">
            <w:pPr>
              <w:jc w:val="center"/>
            </w:pPr>
            <w:r>
              <w:rPr>
                <w:sz w:val="18"/>
                <w:szCs w:val="18"/>
              </w:rPr>
              <w:t>(</w:t>
            </w:r>
            <w:r w:rsidRPr="00E82009">
              <w:rPr>
                <w:sz w:val="18"/>
                <w:szCs w:val="18"/>
              </w:rPr>
              <w:t>Imagen obtenida de informe denuncia</w:t>
            </w:r>
            <w:r>
              <w:rPr>
                <w:sz w:val="18"/>
                <w:szCs w:val="18"/>
              </w:rPr>
              <w:t xml:space="preserve">, fecha de constatación: </w:t>
            </w:r>
            <w:r w:rsidR="00AA3A17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/12/2018</w:t>
            </w:r>
            <w:r w:rsidR="00DD7119">
              <w:rPr>
                <w:sz w:val="18"/>
                <w:szCs w:val="18"/>
              </w:rPr>
              <w:t>)</w:t>
            </w:r>
          </w:p>
          <w:p w14:paraId="5FAE1CAB" w14:textId="77777777" w:rsidR="002D08D3" w:rsidRDefault="002D08D3" w:rsidP="00EE0239"/>
          <w:p w14:paraId="58362D66" w14:textId="244D1264" w:rsidR="005444E5" w:rsidRDefault="002D08D3" w:rsidP="008712FF">
            <w:pPr>
              <w:rPr>
                <w:i/>
                <w:iCs/>
              </w:rPr>
            </w:pPr>
            <w:r>
              <w:t xml:space="preserve">Sernapesca en su informe señala </w:t>
            </w:r>
            <w:r w:rsidRPr="00C669A7">
              <w:rPr>
                <w:i/>
                <w:iCs/>
              </w:rPr>
              <w:t>“otros antecedentes relacionados</w:t>
            </w:r>
            <w:r>
              <w:rPr>
                <w:i/>
                <w:iCs/>
              </w:rPr>
              <w:t>…</w:t>
            </w:r>
            <w:r>
              <w:t xml:space="preserve"> </w:t>
            </w:r>
            <w:r w:rsidR="00C11095">
              <w:t xml:space="preserve">las </w:t>
            </w:r>
            <w:r w:rsidRPr="00307B40">
              <w:rPr>
                <w:i/>
                <w:iCs/>
              </w:rPr>
              <w:t xml:space="preserve">coordenadas </w:t>
            </w:r>
            <w:r w:rsidR="008712FF" w:rsidRPr="008712FF">
              <w:rPr>
                <w:i/>
                <w:iCs/>
              </w:rPr>
              <w:t>referidas indicadas en los Considerando 3.1 de las Resoluciones de Calificación</w:t>
            </w:r>
            <w:r w:rsidR="008712FF">
              <w:rPr>
                <w:i/>
                <w:iCs/>
              </w:rPr>
              <w:t xml:space="preserve"> </w:t>
            </w:r>
            <w:r w:rsidR="008712FF" w:rsidRPr="008712FF">
              <w:rPr>
                <w:i/>
                <w:iCs/>
              </w:rPr>
              <w:t xml:space="preserve">Ambiental </w:t>
            </w:r>
            <w:r w:rsidR="008712FF">
              <w:rPr>
                <w:i/>
                <w:iCs/>
              </w:rPr>
              <w:t xml:space="preserve">N° </w:t>
            </w:r>
            <w:r w:rsidR="008712FF" w:rsidRPr="008712FF">
              <w:rPr>
                <w:i/>
                <w:iCs/>
              </w:rPr>
              <w:t>95/2010, no coinciden con las referidas en este acto administrativo en su Resuelvo N</w:t>
            </w:r>
            <w:r w:rsidR="006F000D">
              <w:rPr>
                <w:i/>
                <w:iCs/>
              </w:rPr>
              <w:t xml:space="preserve">° </w:t>
            </w:r>
            <w:r w:rsidR="008712FF" w:rsidRPr="008712FF">
              <w:rPr>
                <w:i/>
                <w:iCs/>
              </w:rPr>
              <w:t>2</w:t>
            </w:r>
            <w:r>
              <w:rPr>
                <w:i/>
                <w:iCs/>
              </w:rPr>
              <w:t>” (Anexo 2)</w:t>
            </w:r>
          </w:p>
          <w:p w14:paraId="3F8F4C26" w14:textId="77777777" w:rsidR="00ED5F56" w:rsidRDefault="00ED5F56" w:rsidP="00ED5F56">
            <w:pPr>
              <w:rPr>
                <w:b/>
                <w:bCs/>
                <w:u w:val="single"/>
              </w:rPr>
            </w:pPr>
          </w:p>
          <w:p w14:paraId="09F404B7" w14:textId="151E1EC6" w:rsidR="00ED5F56" w:rsidRPr="003841FF" w:rsidRDefault="00ED5F56" w:rsidP="00ED5F56">
            <w:pPr>
              <w:rPr>
                <w:b/>
                <w:bCs/>
                <w:u w:val="single"/>
              </w:rPr>
            </w:pPr>
            <w:r w:rsidRPr="003841FF">
              <w:rPr>
                <w:b/>
                <w:bCs/>
                <w:u w:val="single"/>
              </w:rPr>
              <w:t xml:space="preserve">ANALISIS ACTUALIZADO DE POSICIONAMIENTO </w:t>
            </w:r>
          </w:p>
          <w:p w14:paraId="1F96C7D1" w14:textId="27A3CFD1" w:rsidR="00683B5F" w:rsidRDefault="00ED5F56" w:rsidP="00ED5F56">
            <w:r w:rsidRPr="00ED5F56">
              <w:t xml:space="preserve">El análisis de posicionamiento realizado por la herramienta de desarrollo propio DGI-SMA, sobre Google Earth Engine y basado en imágenes satelitales de fecha </w:t>
            </w:r>
            <w:r>
              <w:t>9 de diciembre</w:t>
            </w:r>
            <w:r w:rsidR="003E4268">
              <w:t xml:space="preserve"> 2019</w:t>
            </w:r>
            <w:r w:rsidR="006E05D9">
              <w:t>,</w:t>
            </w:r>
            <w:r w:rsidRPr="00ED5F56">
              <w:t xml:space="preserve"> dan cuenta que</w:t>
            </w:r>
            <w:r w:rsidR="003E4268">
              <w:t xml:space="preserve"> no se aprecian</w:t>
            </w:r>
            <w:r w:rsidR="00683B5F">
              <w:t xml:space="preserve"> agrupaciones de pixeles de alta retrodispersión que puedan interpretarse como</w:t>
            </w:r>
            <w:r w:rsidR="003E4268">
              <w:t xml:space="preserve"> estructuras</w:t>
            </w:r>
            <w:r w:rsidR="00683B5F">
              <w:t xml:space="preserve"> flotantes </w:t>
            </w:r>
            <w:r w:rsidR="006E05D9">
              <w:t>ubicadas fuera</w:t>
            </w:r>
            <w:r w:rsidR="003E4268">
              <w:t xml:space="preserve"> de la con</w:t>
            </w:r>
            <w:r w:rsidRPr="00ED5F56">
              <w:t>cesión denunciada</w:t>
            </w:r>
            <w:r w:rsidR="003E4268">
              <w:t xml:space="preserve">. </w:t>
            </w:r>
            <w:r w:rsidRPr="00ED5F56">
              <w:t xml:space="preserve"> </w:t>
            </w:r>
          </w:p>
          <w:p w14:paraId="3BC75275" w14:textId="74A96402" w:rsidR="00AA3A17" w:rsidRDefault="00683B5F" w:rsidP="00ED5F56">
            <w:r>
              <w:lastRenderedPageBreak/>
              <w:t>El análisis de la imagen multiespectral del 14</w:t>
            </w:r>
            <w:r w:rsidR="006E05D9">
              <w:t xml:space="preserve"> de diciembre </w:t>
            </w:r>
            <w:r>
              <w:t>20</w:t>
            </w:r>
            <w:r w:rsidR="006E05D9">
              <w:t>1</w:t>
            </w:r>
            <w:r>
              <w:t xml:space="preserve">8 (Imagen 3) confirma la ubicación de las estructuras denunciadas. </w:t>
            </w:r>
            <w:r w:rsidR="003E4268">
              <w:t xml:space="preserve">Aparentemente los artefactos </w:t>
            </w:r>
            <w:r>
              <w:t>constatados el 12</w:t>
            </w:r>
            <w:r w:rsidR="006E05D9">
              <w:t xml:space="preserve"> de diciembre </w:t>
            </w:r>
            <w:r>
              <w:t xml:space="preserve">2018 </w:t>
            </w:r>
            <w:r w:rsidR="003E4268">
              <w:t xml:space="preserve">fueron posicionados </w:t>
            </w:r>
            <w:r>
              <w:t xml:space="preserve">posteriormente </w:t>
            </w:r>
            <w:r w:rsidR="003E4268">
              <w:t>al interior del polígono de la concesión.</w:t>
            </w:r>
          </w:p>
          <w:p w14:paraId="4B9CAD9F" w14:textId="77777777" w:rsidR="00683B5F" w:rsidRPr="00ED5F56" w:rsidRDefault="00683B5F" w:rsidP="00ED5F56"/>
          <w:p w14:paraId="400A33F9" w14:textId="068E7CC2" w:rsidR="005444E5" w:rsidRDefault="005444E5" w:rsidP="008712FF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354CE5C" wp14:editId="077D5586">
                  <wp:extent cx="5647055" cy="345567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055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47BF6" w14:textId="4E394DEC" w:rsidR="00ED5F56" w:rsidRDefault="00ED5F56" w:rsidP="00ED5F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Imagen 2: Análisis multiespectral de imagen Sentinel del estado de la concesión analizada, en fecha 09 de diciembre de 2019</w:t>
            </w:r>
          </w:p>
          <w:p w14:paraId="4D94569F" w14:textId="07F7EB83" w:rsidR="00ED5F56" w:rsidRDefault="00ED5F56" w:rsidP="00ED5F56">
            <w:pPr>
              <w:jc w:val="center"/>
              <w:rPr>
                <w:i/>
                <w:iCs/>
                <w:sz w:val="18"/>
                <w:szCs w:val="18"/>
              </w:rPr>
            </w:pPr>
            <w:r w:rsidRPr="00D17DA3">
              <w:rPr>
                <w:i/>
                <w:iCs/>
                <w:sz w:val="18"/>
                <w:szCs w:val="18"/>
              </w:rPr>
              <w:t>(Fuente: Herramienta de desarrollo propio DGI-SMA, sobre Google Earth Engine)</w:t>
            </w:r>
          </w:p>
          <w:p w14:paraId="4D12AD52" w14:textId="77777777" w:rsidR="00683B5F" w:rsidRDefault="00683B5F" w:rsidP="00ED5F56">
            <w:pPr>
              <w:jc w:val="center"/>
              <w:rPr>
                <w:i/>
                <w:iCs/>
                <w:sz w:val="18"/>
                <w:szCs w:val="18"/>
              </w:rPr>
            </w:pPr>
          </w:p>
          <w:p w14:paraId="0CE4B882" w14:textId="6709F512" w:rsidR="00683B5F" w:rsidRDefault="00683B5F" w:rsidP="00ED5F56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0BA030" wp14:editId="4D0D1373">
                  <wp:extent cx="5495925" cy="28670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DEB78" w14:textId="61702C5E" w:rsidR="00683B5F" w:rsidRDefault="00683B5F" w:rsidP="00683B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Imagen 3: Análisis multiespectral de imagen Sentinel del estado de la concesión analizada, en fecha 14 de diciembre de 2018</w:t>
            </w:r>
          </w:p>
          <w:p w14:paraId="51BF32EF" w14:textId="77777777" w:rsidR="00683B5F" w:rsidRDefault="00683B5F" w:rsidP="00683B5F">
            <w:pPr>
              <w:jc w:val="center"/>
              <w:rPr>
                <w:i/>
                <w:iCs/>
                <w:sz w:val="18"/>
                <w:szCs w:val="18"/>
              </w:rPr>
            </w:pPr>
            <w:r w:rsidRPr="00D17DA3">
              <w:rPr>
                <w:i/>
                <w:iCs/>
                <w:sz w:val="18"/>
                <w:szCs w:val="18"/>
              </w:rPr>
              <w:t>(Fuente: Herramienta de desarrollo propio DGI-SMA, sobre Google Earth Engine)</w:t>
            </w:r>
          </w:p>
          <w:p w14:paraId="76FB9572" w14:textId="2CA12F46" w:rsidR="00683B5F" w:rsidRDefault="00683B5F" w:rsidP="00ED5F56">
            <w:pPr>
              <w:jc w:val="center"/>
              <w:rPr>
                <w:i/>
                <w:iCs/>
                <w:sz w:val="18"/>
                <w:szCs w:val="18"/>
              </w:rPr>
            </w:pPr>
          </w:p>
          <w:p w14:paraId="3E9F69D2" w14:textId="04AB6B85" w:rsidR="00683B5F" w:rsidRDefault="00683B5F" w:rsidP="00ED5F56">
            <w:pPr>
              <w:jc w:val="center"/>
              <w:rPr>
                <w:i/>
                <w:iCs/>
                <w:sz w:val="18"/>
                <w:szCs w:val="18"/>
              </w:rPr>
            </w:pPr>
          </w:p>
          <w:p w14:paraId="3F4872B5" w14:textId="77777777" w:rsidR="00683B5F" w:rsidRPr="00D17DA3" w:rsidRDefault="00683B5F" w:rsidP="00ED5F56">
            <w:pPr>
              <w:jc w:val="center"/>
              <w:rPr>
                <w:i/>
                <w:iCs/>
                <w:sz w:val="18"/>
                <w:szCs w:val="18"/>
              </w:rPr>
            </w:pPr>
          </w:p>
          <w:p w14:paraId="358EA9B5" w14:textId="504FDB80" w:rsidR="005444E5" w:rsidRPr="00C06590" w:rsidRDefault="005444E5" w:rsidP="008712FF">
            <w:pPr>
              <w:rPr>
                <w:i/>
                <w:iCs/>
              </w:rPr>
            </w:pPr>
          </w:p>
        </w:tc>
      </w:tr>
    </w:tbl>
    <w:p w14:paraId="068864EE" w14:textId="77777777" w:rsidR="00307B40" w:rsidRDefault="00307B40" w:rsidP="00AC08C7">
      <w:pPr>
        <w:sectPr w:rsidR="00307B40" w:rsidSect="00BA56C4">
          <w:footerReference w:type="default" r:id="rId16"/>
          <w:headerReference w:type="first" r:id="rId17"/>
          <w:footerReference w:type="first" r:id="rId18"/>
          <w:pgSz w:w="12240" w:h="15840"/>
          <w:pgMar w:top="1134" w:right="1134" w:bottom="567" w:left="1134" w:header="709" w:footer="162" w:gutter="0"/>
          <w:cols w:space="708"/>
          <w:docGrid w:linePitch="360"/>
        </w:sectPr>
      </w:pPr>
    </w:p>
    <w:p w14:paraId="597D0E85" w14:textId="77777777" w:rsidR="00DD7119" w:rsidRDefault="00DD7119" w:rsidP="00AC08C7"/>
    <w:p w14:paraId="1A2482B9" w14:textId="67F5BDBE" w:rsidR="00DD7119" w:rsidRDefault="00DD7119" w:rsidP="00AC08C7">
      <w:pPr>
        <w:sectPr w:rsidR="00DD7119" w:rsidSect="00307B40">
          <w:type w:val="continuous"/>
          <w:pgSz w:w="12240" w:h="15840"/>
          <w:pgMar w:top="1134" w:right="1134" w:bottom="567" w:left="1134" w:header="709" w:footer="162" w:gutter="0"/>
          <w:cols w:space="708"/>
          <w:docGrid w:linePitch="360"/>
        </w:sect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DD7119" w14:paraId="4BDB675A" w14:textId="77777777" w:rsidTr="00683B5F">
        <w:tc>
          <w:tcPr>
            <w:tcW w:w="9639" w:type="dxa"/>
            <w:shd w:val="clear" w:color="auto" w:fill="D9D9D9" w:themeFill="background1" w:themeFillShade="D9"/>
          </w:tcPr>
          <w:p w14:paraId="2B0076D4" w14:textId="77777777" w:rsidR="00DD7119" w:rsidRDefault="00DD7119" w:rsidP="00326316">
            <w:pPr>
              <w:spacing w:after="160" w:line="259" w:lineRule="auto"/>
              <w:jc w:val="left"/>
            </w:pPr>
            <w:r>
              <w:rPr>
                <w:b/>
              </w:rPr>
              <w:lastRenderedPageBreak/>
              <w:t>5</w:t>
            </w:r>
            <w:r w:rsidRPr="000B2415">
              <w:rPr>
                <w:b/>
              </w:rPr>
              <w:t xml:space="preserve">.- </w:t>
            </w:r>
            <w:r>
              <w:rPr>
                <w:b/>
              </w:rPr>
              <w:t>CONCLUSIONES</w:t>
            </w:r>
          </w:p>
        </w:tc>
      </w:tr>
      <w:tr w:rsidR="00DD7119" w14:paraId="5F825277" w14:textId="77777777" w:rsidTr="00683B5F">
        <w:tc>
          <w:tcPr>
            <w:tcW w:w="9639" w:type="dxa"/>
          </w:tcPr>
          <w:p w14:paraId="5656EB00" w14:textId="1D306E41" w:rsidR="00DD7119" w:rsidRDefault="00DD7119" w:rsidP="00391B86">
            <w:pPr>
              <w:spacing w:after="160" w:line="259" w:lineRule="auto"/>
            </w:pPr>
            <w:r>
              <w:t xml:space="preserve">El análisis de los antecedentes verificados </w:t>
            </w:r>
            <w:r w:rsidR="003E4268">
              <w:t xml:space="preserve">en la imagen satelital del 9 de diciembre 2019 (Imagen 2) </w:t>
            </w:r>
            <w:r>
              <w:t xml:space="preserve">permite concluir que </w:t>
            </w:r>
            <w:r w:rsidR="003E4268">
              <w:t>no se aprecian</w:t>
            </w:r>
            <w:r w:rsidR="00391B86">
              <w:t xml:space="preserve"> </w:t>
            </w:r>
            <w:r w:rsidR="00391B86" w:rsidRPr="00391B86">
              <w:t>agrupaciones de pixeles de alta retrodispersión</w:t>
            </w:r>
            <w:r w:rsidR="006E05D9">
              <w:t xml:space="preserve"> </w:t>
            </w:r>
            <w:r w:rsidR="006E05D9" w:rsidRPr="006E05D9">
              <w:t>fuera de área de concesión</w:t>
            </w:r>
            <w:r w:rsidR="00391B86">
              <w:t>, asimilables a</w:t>
            </w:r>
            <w:r w:rsidR="003E4268">
              <w:t xml:space="preserve"> estructuras </w:t>
            </w:r>
            <w:r w:rsidR="0083451F">
              <w:t>de apoyo a la actividad del CES,</w:t>
            </w:r>
            <w:r w:rsidR="006E05D9">
              <w:t xml:space="preserve"> señaladas en denuncia de Sernapesca.</w:t>
            </w:r>
            <w:r w:rsidR="0083451F">
              <w:t xml:space="preserve"> </w:t>
            </w:r>
          </w:p>
        </w:tc>
      </w:tr>
    </w:tbl>
    <w:p w14:paraId="2CD6A602" w14:textId="2DA2DEC2" w:rsidR="008712FF" w:rsidRDefault="008712FF" w:rsidP="006C3313"/>
    <w:p w14:paraId="5C48752B" w14:textId="77777777" w:rsidR="00DD7119" w:rsidRDefault="00DD7119" w:rsidP="006C3313"/>
    <w:tbl>
      <w:tblPr>
        <w:tblStyle w:val="Tablaconcuadrcu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6C3313" w:rsidRPr="00562DB1" w14:paraId="4D6DBB74" w14:textId="77777777" w:rsidTr="00683B5F">
        <w:trPr>
          <w:trHeight w:val="428"/>
        </w:trPr>
        <w:tc>
          <w:tcPr>
            <w:tcW w:w="9639" w:type="dxa"/>
            <w:shd w:val="clear" w:color="auto" w:fill="D9D9D9" w:themeFill="background1" w:themeFillShade="D9"/>
            <w:vAlign w:val="center"/>
          </w:tcPr>
          <w:p w14:paraId="6DA426B4" w14:textId="15462AE7" w:rsidR="006C3313" w:rsidRPr="00E927DC" w:rsidRDefault="00DD7119" w:rsidP="00AC08C7">
            <w:pPr>
              <w:jc w:val="left"/>
              <w:rPr>
                <w:b/>
              </w:rPr>
            </w:pPr>
            <w:r>
              <w:rPr>
                <w:b/>
              </w:rPr>
              <w:t>6</w:t>
            </w:r>
            <w:r w:rsidR="006C3313" w:rsidRPr="00E927DC">
              <w:rPr>
                <w:b/>
              </w:rPr>
              <w:t>.- ANEXOS</w:t>
            </w:r>
          </w:p>
        </w:tc>
      </w:tr>
      <w:tr w:rsidR="006C3313" w:rsidRPr="008432C1" w14:paraId="1C25C698" w14:textId="77777777" w:rsidTr="00683B5F">
        <w:tc>
          <w:tcPr>
            <w:tcW w:w="9639" w:type="dxa"/>
          </w:tcPr>
          <w:p w14:paraId="05BD38EC" w14:textId="77777777" w:rsidR="006C3313" w:rsidRPr="00E927DC" w:rsidRDefault="006C3313" w:rsidP="00AC08C7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1293"/>
              <w:gridCol w:w="8120"/>
            </w:tblGrid>
            <w:tr w:rsidR="006C3313" w:rsidRPr="00D42470" w14:paraId="52C67037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  <w:shd w:val="clear" w:color="auto" w:fill="D9D9D9"/>
                </w:tcPr>
                <w:p w14:paraId="473D58CD" w14:textId="77777777" w:rsidR="006C3313" w:rsidRPr="00D42470" w:rsidRDefault="006C3313" w:rsidP="00AC08C7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4313" w:type="pct"/>
                  <w:shd w:val="clear" w:color="auto" w:fill="D9D9D9"/>
                </w:tcPr>
                <w:p w14:paraId="17848A9D" w14:textId="77777777" w:rsidR="006C3313" w:rsidRPr="00D42470" w:rsidRDefault="006C3313" w:rsidP="00AC08C7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326144" w:rsidRPr="00D42470" w14:paraId="33B2C77D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21CBDD40" w14:textId="77777777" w:rsidR="00326144" w:rsidRPr="00B1791C" w:rsidRDefault="00326144" w:rsidP="00326144">
                  <w:r w:rsidRPr="00B1791C">
                    <w:t>1</w:t>
                  </w:r>
                </w:p>
              </w:tc>
              <w:tc>
                <w:tcPr>
                  <w:tcW w:w="4313" w:type="pct"/>
                </w:tcPr>
                <w:p w14:paraId="24F3AFFA" w14:textId="77777777" w:rsidR="00326144" w:rsidRPr="00B1791C" w:rsidRDefault="00326144" w:rsidP="00326144">
                  <w:r w:rsidRPr="00B1791C">
                    <w:t>Ord. N°</w:t>
                  </w:r>
                  <w:r w:rsidR="00DF7308">
                    <w:t>17200</w:t>
                  </w:r>
                  <w:r w:rsidRPr="00B1791C">
                    <w:t>/</w:t>
                  </w:r>
                  <w:r w:rsidR="00F300D5">
                    <w:t>06</w:t>
                  </w:r>
                  <w:r w:rsidRPr="00B1791C">
                    <w:t>.0</w:t>
                  </w:r>
                  <w:r w:rsidR="00F300D5">
                    <w:t>2</w:t>
                  </w:r>
                  <w:r w:rsidRPr="00B1791C">
                    <w:t>.201</w:t>
                  </w:r>
                  <w:r w:rsidR="00F300D5">
                    <w:t>9</w:t>
                  </w:r>
                  <w:r w:rsidRPr="00B1791C">
                    <w:t xml:space="preserve"> Sernapesca</w:t>
                  </w:r>
                </w:p>
              </w:tc>
            </w:tr>
            <w:tr w:rsidR="00326144" w:rsidRPr="00D42470" w14:paraId="52BCE9BC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6C9BCCB1" w14:textId="77777777" w:rsidR="00326144" w:rsidRPr="00B1791C" w:rsidRDefault="00326144" w:rsidP="00326144">
                  <w:r w:rsidRPr="00B1791C">
                    <w:t>2</w:t>
                  </w:r>
                </w:p>
              </w:tc>
              <w:tc>
                <w:tcPr>
                  <w:tcW w:w="4313" w:type="pct"/>
                </w:tcPr>
                <w:p w14:paraId="30088AAD" w14:textId="2EF4AE21" w:rsidR="00326144" w:rsidRPr="00B1791C" w:rsidRDefault="00326144" w:rsidP="00326144">
                  <w:r w:rsidRPr="00B1791C">
                    <w:t xml:space="preserve">Informe de denuncia Sernapesca CES </w:t>
                  </w:r>
                  <w:r w:rsidR="008712FF">
                    <w:t>Punta Garrao</w:t>
                  </w:r>
                </w:p>
              </w:tc>
            </w:tr>
            <w:tr w:rsidR="00326144" w:rsidRPr="00D42470" w14:paraId="40E3A9E0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345FB7CD" w14:textId="77777777" w:rsidR="00326144" w:rsidRPr="00B1791C" w:rsidRDefault="00326144" w:rsidP="00326144">
                  <w:r w:rsidRPr="00B1791C">
                    <w:t>3</w:t>
                  </w:r>
                </w:p>
              </w:tc>
              <w:tc>
                <w:tcPr>
                  <w:tcW w:w="4313" w:type="pct"/>
                </w:tcPr>
                <w:p w14:paraId="571AF988" w14:textId="506BF41C" w:rsidR="00326144" w:rsidRPr="00B1791C" w:rsidRDefault="00326144" w:rsidP="00326144">
                  <w:r w:rsidRPr="00B1791C">
                    <w:t xml:space="preserve">Acta de inspección SERNAPESCA de fecha </w:t>
                  </w:r>
                  <w:r w:rsidR="008712FF">
                    <w:t>12</w:t>
                  </w:r>
                  <w:r w:rsidRPr="00B1791C">
                    <w:t>.</w:t>
                  </w:r>
                  <w:r w:rsidR="00CC0BCE">
                    <w:t>1</w:t>
                  </w:r>
                  <w:r w:rsidR="008712FF">
                    <w:t>2</w:t>
                  </w:r>
                  <w:r w:rsidRPr="00B1791C">
                    <w:t xml:space="preserve">.2018 </w:t>
                  </w:r>
                </w:p>
              </w:tc>
            </w:tr>
            <w:tr w:rsidR="00326144" w:rsidRPr="00D42470" w14:paraId="1BE74399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78F8DD8C" w14:textId="77777777" w:rsidR="00326144" w:rsidRPr="00B1791C" w:rsidRDefault="00326144" w:rsidP="00326144">
                  <w:r w:rsidRPr="00B1791C">
                    <w:t>4</w:t>
                  </w:r>
                </w:p>
              </w:tc>
              <w:tc>
                <w:tcPr>
                  <w:tcW w:w="4313" w:type="pct"/>
                </w:tcPr>
                <w:p w14:paraId="7E5848A1" w14:textId="77777777" w:rsidR="00326144" w:rsidRPr="00B1791C" w:rsidRDefault="00326144" w:rsidP="00326144">
                  <w:r w:rsidRPr="00B1791C">
                    <w:t>Plano de ubicación Estructuras constatadas al momento de la fiscalización</w:t>
                  </w:r>
                </w:p>
              </w:tc>
            </w:tr>
            <w:tr w:rsidR="00326144" w:rsidRPr="00D42470" w14:paraId="56600B29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121908D8" w14:textId="77777777" w:rsidR="00326144" w:rsidRPr="00B1791C" w:rsidRDefault="00326144" w:rsidP="00326144">
                  <w:r w:rsidRPr="00B1791C">
                    <w:t>5</w:t>
                  </w:r>
                </w:p>
              </w:tc>
              <w:tc>
                <w:tcPr>
                  <w:tcW w:w="4313" w:type="pct"/>
                </w:tcPr>
                <w:p w14:paraId="65750C26" w14:textId="098D41DF" w:rsidR="00326144" w:rsidRPr="00B1791C" w:rsidRDefault="00326144" w:rsidP="00326144">
                  <w:r>
                    <w:t>RCA N°</w:t>
                  </w:r>
                  <w:r w:rsidR="008712FF">
                    <w:t>95</w:t>
                  </w:r>
                  <w:r>
                    <w:t>/20</w:t>
                  </w:r>
                  <w:r w:rsidR="00307B40">
                    <w:t>1</w:t>
                  </w:r>
                  <w:r w:rsidR="008712FF">
                    <w:t>0</w:t>
                  </w:r>
                </w:p>
              </w:tc>
            </w:tr>
            <w:tr w:rsidR="00326144" w:rsidRPr="00D42470" w14:paraId="408B8092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3FC2944F" w14:textId="5AA63526" w:rsidR="00326144" w:rsidRPr="00B1791C" w:rsidRDefault="00791D32" w:rsidP="00326144">
                  <w:r>
                    <w:t>6</w:t>
                  </w:r>
                </w:p>
              </w:tc>
              <w:tc>
                <w:tcPr>
                  <w:tcW w:w="4313" w:type="pct"/>
                </w:tcPr>
                <w:p w14:paraId="26C0766A" w14:textId="5D8632EA" w:rsidR="00326144" w:rsidRPr="00B1791C" w:rsidRDefault="00307B40" w:rsidP="00326144">
                  <w:r>
                    <w:t xml:space="preserve">Resolución </w:t>
                  </w:r>
                  <w:r w:rsidR="0083507C" w:rsidRPr="00F300D5">
                    <w:t>N°</w:t>
                  </w:r>
                  <w:r w:rsidR="0083507C">
                    <w:t>48</w:t>
                  </w:r>
                  <w:r w:rsidR="0083507C" w:rsidRPr="00F300D5">
                    <w:t>/</w:t>
                  </w:r>
                  <w:r w:rsidR="0083507C">
                    <w:t>10</w:t>
                  </w:r>
                  <w:r w:rsidR="0083507C" w:rsidRPr="00F300D5">
                    <w:t>.</w:t>
                  </w:r>
                  <w:r w:rsidR="0083507C">
                    <w:t>01</w:t>
                  </w:r>
                  <w:r w:rsidR="0083507C" w:rsidRPr="00F300D5">
                    <w:t>.</w:t>
                  </w:r>
                  <w:r w:rsidR="0083507C">
                    <w:t xml:space="preserve">2012 </w:t>
                  </w:r>
                  <w:r w:rsidR="00326144" w:rsidRPr="00B1791C">
                    <w:t>Otorga Concesión</w:t>
                  </w:r>
                </w:p>
              </w:tc>
            </w:tr>
            <w:tr w:rsidR="00326144" w:rsidRPr="00D42470" w14:paraId="1F3835CE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64E5B96C" w14:textId="1A732502" w:rsidR="00326144" w:rsidRPr="00B1791C" w:rsidRDefault="008712FF" w:rsidP="00326144">
                  <w:r>
                    <w:t>7</w:t>
                  </w:r>
                </w:p>
              </w:tc>
              <w:tc>
                <w:tcPr>
                  <w:tcW w:w="4313" w:type="pct"/>
                </w:tcPr>
                <w:p w14:paraId="5C074D95" w14:textId="77777777" w:rsidR="00326144" w:rsidRDefault="00326144" w:rsidP="00326144">
                  <w:r w:rsidRPr="00B1791C">
                    <w:t>Certificado de la concesión SUBPESCA</w:t>
                  </w:r>
                </w:p>
              </w:tc>
            </w:tr>
          </w:tbl>
          <w:p w14:paraId="032E23F3" w14:textId="77777777" w:rsidR="006C3313" w:rsidRPr="008432C1" w:rsidRDefault="006C3313" w:rsidP="00AC08C7"/>
        </w:tc>
      </w:tr>
    </w:tbl>
    <w:p w14:paraId="70407A3A" w14:textId="77777777" w:rsidR="006C3313" w:rsidRPr="00B75D9D" w:rsidRDefault="006C3313" w:rsidP="006C3313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749DFF13" w14:textId="7777777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p w14:paraId="6C4F6D6B" w14:textId="7777777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sectPr w:rsidR="006C3313" w:rsidSect="00307B40">
      <w:footnotePr>
        <w:numFmt w:val="chicago"/>
      </w:footnotePr>
      <w:type w:val="continuous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6C7FB" w14:textId="77777777" w:rsidR="00F7333D" w:rsidRDefault="00F7333D">
      <w:r>
        <w:separator/>
      </w:r>
    </w:p>
  </w:endnote>
  <w:endnote w:type="continuationSeparator" w:id="0">
    <w:p w14:paraId="023E4066" w14:textId="77777777" w:rsidR="00F7333D" w:rsidRDefault="00F7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177448"/>
      <w:docPartObj>
        <w:docPartGallery w:val="Page Numbers (Bottom of Page)"/>
        <w:docPartUnique/>
      </w:docPartObj>
    </w:sdtPr>
    <w:sdtEndPr/>
    <w:sdtContent>
      <w:p w14:paraId="21E97640" w14:textId="77777777" w:rsidR="006D6874" w:rsidRDefault="0023301B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146A3FA8" w14:textId="77777777" w:rsidR="006D6874" w:rsidRPr="00411E4F" w:rsidRDefault="0023301B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B18D1AB" w14:textId="77777777" w:rsidR="006D6874" w:rsidRDefault="0023301B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43A93" w14:textId="77777777" w:rsidR="006D6874" w:rsidRDefault="006E05D9" w:rsidP="00870FF2">
    <w:pPr>
      <w:pStyle w:val="Piedepgina"/>
    </w:pPr>
  </w:p>
  <w:p w14:paraId="6AB7D1AC" w14:textId="77777777" w:rsidR="006D6874" w:rsidRDefault="006E05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92097" w14:textId="77777777" w:rsidR="00F7333D" w:rsidRDefault="00F7333D">
      <w:r>
        <w:separator/>
      </w:r>
    </w:p>
  </w:footnote>
  <w:footnote w:type="continuationSeparator" w:id="0">
    <w:p w14:paraId="3B2F13B3" w14:textId="77777777" w:rsidR="00F7333D" w:rsidRDefault="00F73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73547" w14:textId="77777777" w:rsidR="006D6874" w:rsidRDefault="0023301B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05B10F9" wp14:editId="00A6F10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13"/>
    <w:rsid w:val="00065CD4"/>
    <w:rsid w:val="000F35FD"/>
    <w:rsid w:val="00123FEA"/>
    <w:rsid w:val="00157C24"/>
    <w:rsid w:val="0023301B"/>
    <w:rsid w:val="002D08D3"/>
    <w:rsid w:val="002F5B7F"/>
    <w:rsid w:val="00307B40"/>
    <w:rsid w:val="00326144"/>
    <w:rsid w:val="00340685"/>
    <w:rsid w:val="00363EF5"/>
    <w:rsid w:val="00391B86"/>
    <w:rsid w:val="003E4268"/>
    <w:rsid w:val="004113D8"/>
    <w:rsid w:val="004F6035"/>
    <w:rsid w:val="00530A2B"/>
    <w:rsid w:val="005444E5"/>
    <w:rsid w:val="005E1266"/>
    <w:rsid w:val="0063724B"/>
    <w:rsid w:val="00683B5F"/>
    <w:rsid w:val="006C3313"/>
    <w:rsid w:val="006E05D9"/>
    <w:rsid w:val="006F000D"/>
    <w:rsid w:val="00707918"/>
    <w:rsid w:val="00722D5B"/>
    <w:rsid w:val="00791D32"/>
    <w:rsid w:val="00810781"/>
    <w:rsid w:val="00831724"/>
    <w:rsid w:val="0083451F"/>
    <w:rsid w:val="0083507C"/>
    <w:rsid w:val="00853FA3"/>
    <w:rsid w:val="0086019B"/>
    <w:rsid w:val="008712FF"/>
    <w:rsid w:val="00951BFE"/>
    <w:rsid w:val="009601CF"/>
    <w:rsid w:val="00A04E81"/>
    <w:rsid w:val="00A24F79"/>
    <w:rsid w:val="00AA3A17"/>
    <w:rsid w:val="00C05286"/>
    <w:rsid w:val="00C06590"/>
    <w:rsid w:val="00C11095"/>
    <w:rsid w:val="00C3351E"/>
    <w:rsid w:val="00C3695A"/>
    <w:rsid w:val="00CB0E82"/>
    <w:rsid w:val="00CC0BCE"/>
    <w:rsid w:val="00D96EA3"/>
    <w:rsid w:val="00DB5CBF"/>
    <w:rsid w:val="00DD7119"/>
    <w:rsid w:val="00DF5BDB"/>
    <w:rsid w:val="00DF7308"/>
    <w:rsid w:val="00E464E3"/>
    <w:rsid w:val="00ED5F56"/>
    <w:rsid w:val="00EE48C7"/>
    <w:rsid w:val="00F300D5"/>
    <w:rsid w:val="00F37807"/>
    <w:rsid w:val="00F44F1A"/>
    <w:rsid w:val="00F7333D"/>
    <w:rsid w:val="00F9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1B031F"/>
  <w15:chartTrackingRefBased/>
  <w15:docId w15:val="{0F9D4256-3759-417E-BA3F-EC2B1EF2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313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5E1266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5E1266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5E1266"/>
    <w:pPr>
      <w:numPr>
        <w:ilvl w:val="2"/>
      </w:numPr>
      <w:outlineLvl w:val="2"/>
    </w:pPr>
    <w:rPr>
      <w:sz w:val="22"/>
    </w:rPr>
  </w:style>
  <w:style w:type="paragraph" w:styleId="Ttulo6">
    <w:name w:val="heading 6"/>
    <w:basedOn w:val="Normal"/>
    <w:next w:val="Normal"/>
    <w:link w:val="Ttulo6Car"/>
    <w:uiPriority w:val="99"/>
    <w:qFormat/>
    <w:rsid w:val="005E1266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3313"/>
    <w:rPr>
      <w:rFonts w:eastAsia="Calibri" w:cs="Times New Roman"/>
    </w:rPr>
  </w:style>
  <w:style w:type="paragraph" w:styleId="Piedepgina">
    <w:name w:val="footer"/>
    <w:basedOn w:val="Normal"/>
    <w:link w:val="Piedepgina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3313"/>
    <w:rPr>
      <w:rFonts w:eastAsia="Calibri" w:cs="Times New Roman"/>
    </w:rPr>
  </w:style>
  <w:style w:type="table" w:styleId="Tablaconcuadrcula">
    <w:name w:val="Table Grid"/>
    <w:basedOn w:val="Tablanormal"/>
    <w:uiPriority w:val="5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3313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6C3313"/>
    <w:rPr>
      <w:rFonts w:cs="Times New Roman"/>
      <w:color w:val="0000FF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5E1266"/>
    <w:rPr>
      <w:rFonts w:eastAsia="Calibri" w:cstheme="minorHAnsi"/>
      <w:b/>
      <w:szCs w:val="20"/>
    </w:rPr>
  </w:style>
  <w:style w:type="character" w:customStyle="1" w:styleId="Ttulo6Car">
    <w:name w:val="Título 6 Car"/>
    <w:basedOn w:val="Fuentedeprrafopredeter"/>
    <w:link w:val="Ttulo6"/>
    <w:uiPriority w:val="99"/>
    <w:rsid w:val="005E1266"/>
    <w:rPr>
      <w:rFonts w:ascii="Cambria" w:eastAsia="Times New Roman" w:hAnsi="Cambria" w:cs="Times New Roman"/>
      <w:i/>
      <w:iCs/>
      <w:color w:val="243F6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07B4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7B40"/>
    <w:rPr>
      <w:rFonts w:eastAsia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07B4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03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035"/>
    <w:rPr>
      <w:rFonts w:ascii="Segoe UI" w:eastAsia="Calibr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4F603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603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6035"/>
    <w:rPr>
      <w:rFonts w:eastAsia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ea.gob.cl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zeVS7wtYA4Y+YAj9b6oxG45KN7OBU5D2ayAwvshVxDI=</DigestValue>
    </Reference>
    <Reference Type="http://www.w3.org/2000/09/xmldsig#Object" URI="#idOfficeObject">
      <DigestMethod Algorithm="http://www.w3.org/2001/04/xmlenc#sha256"/>
      <DigestValue>znLJTz/3m3udZ1E23y/Wtz32PiBbJsU0j9P0GHXqOmo=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aBNXWzwGMXe72RokH/8TxFlQLVAW2SHnfWkql1F1ncs=</DigestValue>
    </Reference>
    <Reference Type="http://www.w3.org/2000/09/xmldsig#Object" URI="#idValidSigLnImg">
      <DigestMethod Algorithm="http://www.w3.org/2001/04/xmlenc#sha256"/>
      <DigestValue>8h4tTzZopq+0m++UWfrFLnY3smqi/iIoHZnoSijbg8Y=</DigestValue>
    </Reference>
    <Reference Type="http://www.w3.org/2000/09/xmldsig#Object" URI="#idInvalidSigLnImg">
      <DigestMethod Algorithm="http://www.w3.org/2001/04/xmlenc#sha256"/>
      <DigestValue>GkhuLpR3J835KjDFbMgH0fydE5hWGu7xug1RPlmAhOY=</DigestValue>
    </Reference>
  </SignedInfo>
  <SignatureValue>jAbFCWz+UzVy8yjUw/SBPYWWgXQuiORmp85v7nfHdj/jCHz/q7R5nKqIhZQX6iTdczpjq3DXi2A3
yisGC6UCsd1776L/y0rj0zhfkvnW1kGYLk93/TpPp8YqLTxsTrdN5TvomacEVGU5buIy/FVSGtDs
uUCDYzMfAdMvkH+85mMH+cCOP9j19W7P3dLrxU0vuEsp7A7RHxfk2Tvk7AqU1Q5nKycjdP7sP3yc
ogHLvo2xOzhj52H/V8Z8kBm3s5WnYA6MOTrDy50ZUNaPMzanl4MxHqLUT3IUiTlVD8sbfTiEXmgn
XlLJfYil+dcTCXb1LbJaE1BSPUQsAPPgcs01aQ==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/HYpSEBioLu+4vtFgp4FBhtqTbgNS4uZyby5oeG9dMQ=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XAFjORNE+dTbnLdREOi3Fhoob3HWkJHamTRfAJJZWhc=</DigestValue>
      </Reference>
      <Reference URI="/word/document.xml?ContentType=application/vnd.openxmlformats-officedocument.wordprocessingml.document.main+xml">
        <DigestMethod Algorithm="http://www.w3.org/2001/04/xmlenc#sha256"/>
        <DigestValue>3wlFisYUDEKILO574MgPRY5f2QEn4eYqD5i3UPtFh+0=</DigestValue>
      </Reference>
      <Reference URI="/word/endnotes.xml?ContentType=application/vnd.openxmlformats-officedocument.wordprocessingml.endnotes+xml">
        <DigestMethod Algorithm="http://www.w3.org/2001/04/xmlenc#sha256"/>
        <DigestValue>DtiI0GWOOxeWehmEeC6gZWDovX/sMEh7khuyMt0IHOI=</DigestValue>
      </Reference>
      <Reference URI="/word/fontTable.xml?ContentType=application/vnd.openxmlformats-officedocument.wordprocessingml.fontTable+xml">
        <DigestMethod Algorithm="http://www.w3.org/2001/04/xmlenc#sha256"/>
        <DigestValue>2xPGqCXdLArDm1gCgAHEwpu6p8TijtWsmqfXfkLL2GI=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unXgyNWOqkURzdiAWDK1X07L63z1EAFXc6L7aqC+Vd0=</DigestValue>
      </Reference>
      <Reference URI="/word/footnotes.xml?ContentType=application/vnd.openxmlformats-officedocument.wordprocessingml.footnotes+xml">
        <DigestMethod Algorithm="http://www.w3.org/2001/04/xmlenc#sha256"/>
        <DigestValue>bhxQ7UIhq1woVLy2C+TolmRtkxBaypIHwK1BGvC6KD4=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ms2o3+gQkpU/P8dfzpzFRBTjmhmYTcx3TuXiffgQutQ=</DigestValue>
      </Reference>
      <Reference URI="/word/media/image3.emf?ContentType=image/x-emf">
        <DigestMethod Algorithm="http://www.w3.org/2001/04/xmlenc#sha256"/>
        <DigestValue>V3293n+IJVKswLpc8n+AScWc94SKfM3N2ZC+vIuxBnY=</DigestValue>
      </Reference>
      <Reference URI="/word/media/image4.emf?ContentType=image/x-emf">
        <DigestMethod Algorithm="http://www.w3.org/2001/04/xmlenc#sha256"/>
        <DigestValue>EjMVkkUgl/xjceZHJYh8MoNO4nlvnD94doX+BS8BM+g=</DigestValue>
      </Reference>
      <Reference URI="/word/media/image5.jpeg?ContentType=image/jpeg">
        <DigestMethod Algorithm="http://www.w3.org/2001/04/xmlenc#sha256"/>
        <DigestValue>sDgZ6OG5bfDHI3w5+eEgE8PeMaNJDBbaOnj8MUE+NAU=</DigestValue>
      </Reference>
      <Reference URI="/word/media/image6.png?ContentType=image/png">
        <DigestMethod Algorithm="http://www.w3.org/2001/04/xmlenc#sha256"/>
        <DigestValue>azk7LrsSOc8mbRZelKf/nMnOzwoRjrRyZ/MYbitweUk=</DigestValue>
      </Reference>
      <Reference URI="/word/media/image7.png?ContentType=image/png">
        <DigestMethod Algorithm="http://www.w3.org/2001/04/xmlenc#sha256"/>
        <DigestValue>OaHOOPckDMOoGV8Ap2ThAW5rvaRsjxQaA+G69Bmp58U=</DigestValue>
      </Reference>
      <Reference URI="/word/media/image8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4QO6oil/RCXz5amJPyCBmfppO3sEi6ljJyDLhUWHftc=</DigestValue>
      </Reference>
      <Reference URI="/word/styles.xml?ContentType=application/vnd.openxmlformats-officedocument.wordprocessingml.styles+xml">
        <DigestMethod Algorithm="http://www.w3.org/2001/04/xmlenc#sha256"/>
        <DigestValue>JahqVBvl3MnCs7vlWni+IA1WxCRf9DZlBbevEntRmYc=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2020-03-25T14:47:41Z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2020-03-25T14:47:41Z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gPd5FiQIAAPD9RTSJAgAAAAAAAAAAAABQwAKx/X8AAKDDArH9fwAAWG8Bsf1/AADAU/ew/X8AAP7/////////xQIAAI0CAACBAwAA5gIAALBx4kWJAgAAoYlqsP1/AACA4vaw/X8AAAIAAAAAAAAAUGeD+f1/AADw/UU0AAAAAMjQjvn9fwAAAAAAAAAAAAAo4LBFiQIAAEMuU/n9fwAAAAAAAAAAAAAAAAAAAAAAAIu7iIF34AAAsHHiRQAAAAAo4LBFiQIAAOD///8AAAAAwAVHNIkCAADId88xiwAAAAAAAAAAAAAABgAAAAAAAAAAAAAAAAAAAOx2zzF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oFaN+/1/AAAJAAAAAAAAAAkAAACJAgAArAxlsf1/AACaUvjm/X8AAODmxUCJAgAAmOPPMYsAAABAAAAAAAAAAAASAjKJAgAAwAwCMokCAAACAAAA/X8AAEAAAAAAAAAABAAAAP1/AABQZ4P5/X8AAEAAAAAAAAAAyNCO+f1/AAAAAAAAAAAAABAAAAAAAAAABAAAAAAAAAAAAAAAAAAAAAAAAAAAAAAAWy6IgXfgAABlynD5AAAAAImoiw8LvAAA0gSKAAAAAADABUc0iQIAAODkzzGLAAAAAAZHNIkCAAAHAAAAAAAAAAAAAAAAAAAAHOTPM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Ww4BCAAAAAAAAAAAiQIAALJ2bUWJAgAAWw4BCAAAAAAAAAAAiQIAAMBzzzGLAAAAAAAAAIkCAAAo1Iyw/X8AAAAAAAAAAAAAJgBgsf1/AABbDgj//////4wdAAABCAEAgAbNV5ECAAAkiIASiwAAAAAAAAAAAAAAsnZtRQAAAAAA2/9CiQIAAOCAzzGLAAAAwHPPMYsAAADenVL5/X8AAFsOAQgAAAAAsnZtRYkCAAAbAAAAAAAAABwBAAAAAAAAAAAAAIkCAAAkiIASiQIAAAAAAAAAAAAAc0iN+/1/AAD5O4sPC7wAAOr8YbH9fwAAOIjFWJECAADyAmOx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////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////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kPv9fwAAdQplsf1/AACgXJL7/X8AAPwLz7H9fwAAgBQAAIsAAABAAADA/X8AAAAAkPv9fwAAOQ1lsf1/AAAEAAAAAAAAAKBckvv9fwAAKJ3PMYsAAAD8C8+x/X8AAEgAAAD9fwAA/AvPsf1/AABQZ4P5/X8AAMASz7EAAAAAyNCO+f1/AAAAAAAAAAAAAAAAkPv9fwAAAAAAAAAAAAAAAAAAAAAAAAAAAAAAAAAAC1SIgXfgAAD1////AAAAAMAFRzSJAgAA9f///wAAAADABUc0iQIAAEifzzGLAAAAAAAAAAAAAAAJAAAAAAAAAAAAAAAAAAAAbJ7PMW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G8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QoQ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kPv9fwAAdQplsf1/AACgXJL7/X8AAPwLz7H9fwAAgBQAAIsAAABAAADA/X8AAAAAkPv9fwAAOQ1lsf1/AAAEAAAAAAAAAKBckvv9fwAAKJ3PMYsAAAD8C8+x/X8AAEgAAAD9fwAA/AvPsf1/AABQZ4P5/X8AAMASz7EAAAAAyNCO+f1/AAAAAAAAAAAAAAAAkPv9fwAAAAAAAAAAAAAAAAAAAAAAAAAAAAAAAAAAC1SIgXfgAAD1////AAAAAMAFRzSJAgAA9f///wAAAADABUc0iQIAAEifzzGLAAAAAAAAAAAAAAAJAAAAAAAAAAAAAAAAAAAAbJ7PM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aN+/1/AAAJAAAAAAAAAAkAAACJAgAArAxlsf1/AACaUvjm/X8AAODmxUCJAgAAmOPPMYsAAABAAAAAAAAAAAASAjKJAgAAwAwCMokCAAACAAAA/X8AAEAAAAAAAAAABAAAAP1/AABQZ4P5/X8AAEAAAAAAAAAAyNCO+f1/AAAAAAAAAAAAABAAAAAAAAAABAAAAAAAAAAAAAAAAAAAAAAAAAAAAAAAWy6IgXfgAABlynD5AAAAAImoiw8LvAAA0gSKAAAAAADABUc0iQIAAODkzzGLAAAAAAZHNIkCAAAHAAAAAAAAAAAAAAAAAAAAHOTPM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D3eRYkCAADw/UU0iQIAAAAAAAAAAAAAUMACsf1/AACgwwKx/X8AAFhvAbH9fwAAwFP3sP1/AAD+/////////8UCAACNAgAAgQMAAOYCAACwceJFiQIAAKGJarD9fwAAgOL2sP1/AAACAAAAAAAAAFBng/n9fwAA8P1FNAAAAADI0I75/X8AAAAAAAAAAAAAKOCwRYkCAABDLlP5/X8AAAAAAAAAAAAAAAAAAAAAAACLu4iBd+AAALBx4kUAAAAAKOCwRYkCAADg////AAAAAMAFRzSJAgAAyHfPMYsAAAAAAAAAAAAAAAYAAAAAAAAAAAAAAAAAAADsds8x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wqe1RiQIAAFUJcdH9fwAApFiQOIAZAADQBYaw/X8AAP7/////////AP///wAAAAAAAAAAAAAAAFdMcNH9fwAA0P0AAO/9AACgc88xiwAAAAEAAAAAAAAAr6SGsP1/AAAAAAAAAAAAAAQAAAAAAAAA4QCAEgAAAAA++D1RAAAAAA8AAAAAAAAABAAAAAAAAAAAAAAAAAAAACXVjLD9fwAAPvg9UYkCAAAAAAAAAAAAAJBzzzGLAAAA4HLPMQAAAAAYc88xiwAAAFBzzzGLAAAA6HLPMYsAAABIePlRiQIAAPByzzGLAAAAUHj5UYkCAACgc88xiwAAAEB4+VF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///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///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7cZci1ItCFj/Ed3QQLhNRB+O2U2qkrvOF4yADIr2a8A=</DigestValue>
    </Reference>
    <Reference Type="http://www.w3.org/2000/09/xmldsig#Object" URI="#idOfficeObject">
      <DigestMethod Algorithm="http://www.w3.org/2001/04/xmlenc#sha256"/>
      <DigestValue>oDKTW8Fvkb/N83uizwg+KJ+7qI/cfxAuR5Z71Jd84YI=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AazQBj6ftYfVpiq+CqNhW7BuQ3cHMVwvX/JGOJouL6Y=</DigestValue>
    </Reference>
    <Reference Type="http://www.w3.org/2000/09/xmldsig#Object" URI="#idValidSigLnImg">
      <DigestMethod Algorithm="http://www.w3.org/2001/04/xmlenc#sha256"/>
      <DigestValue>miilCIrTM7rEMyJfdwbcY1fdKO6hARJYktaF5xZpuHs=</DigestValue>
    </Reference>
    <Reference Type="http://www.w3.org/2000/09/xmldsig#Object" URI="#idInvalidSigLnImg">
      <DigestMethod Algorithm="http://www.w3.org/2001/04/xmlenc#sha256"/>
      <DigestValue>/cE4nCK03C1P35Eoq1Y774S58TJlBK2iUxHhebPhAKU=</DigestValue>
    </Reference>
  </SignedInfo>
  <SignatureValue>qkH3ucdCNWH/4sFH0RJg5dWBCVHz0StYHokgqJV46z2719Zpf2dYovVhJhoERJ2mIm821wTFwwif
sk/55ODz0ouGyr8DUoY3O3K0qcQjEZsHepgs0vcGwhjQ8WJsiRt+p2xVbAyNS9CANpxLumCRhegT
t6bjOWBqF0OxQ1co5Y1dohBLyZ23RL3Sa/z/pizFYiKixyuXW6hxsdBzLAsBE9q592IBef7UaRXE
8YnL7NGXNIjASYvUsQ6l8510nu7cbup3aadbhti4WbGFMxZeF3Cj+JnZhOkUm4BWccx2cumLwLZ2
npEyCvLB09V+FOzc2BK7QZ4ia3V4b6ihWanUaQ==</SignatureValue>
  <KeyInfo>
    <X509Data>
      <X509Certificate>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+cRqnUyN8YnxUtTHcgsqVCEWyFS9tu6UGsAFgvqy1Yz4AutxsfQTLh0mWxw0NUJcqTQjAuENgrnyunY8PHm1IKnPstu4EnwmRVmGJIo2+0RRSYMqjJG4Z/7cQ/8g6dC+QtN4u5lchVzRhXYC1PYxgh5IFhFf9OC9HT45d7ZiC9vn/sxjAF90qO2ROyDxdt5tHlqRY5mIwCqnPzhiady6YYRnqdJUifMizcamcuwRgYZuV5XaNB/YZGA1R8RtaM3pkg2Ubiq5ofA5h987xuIQ+ZJi1wagxBDvEtkL6yhGjX4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/HYpSEBioLu+4vtFgp4FBhtqTbgNS4uZyby5oeG9dMQ=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XAFjORNE+dTbnLdREOi3Fhoob3HWkJHamTRfAJJZWhc=</DigestValue>
      </Reference>
      <Reference URI="/word/document.xml?ContentType=application/vnd.openxmlformats-officedocument.wordprocessingml.document.main+xml">
        <DigestMethod Algorithm="http://www.w3.org/2001/04/xmlenc#sha256"/>
        <DigestValue>3wlFisYUDEKILO574MgPRY5f2QEn4eYqD5i3UPtFh+0=</DigestValue>
      </Reference>
      <Reference URI="/word/endnotes.xml?ContentType=application/vnd.openxmlformats-officedocument.wordprocessingml.endnotes+xml">
        <DigestMethod Algorithm="http://www.w3.org/2001/04/xmlenc#sha256"/>
        <DigestValue>DtiI0GWOOxeWehmEeC6gZWDovX/sMEh7khuyMt0IHOI=</DigestValue>
      </Reference>
      <Reference URI="/word/fontTable.xml?ContentType=application/vnd.openxmlformats-officedocument.wordprocessingml.fontTable+xml">
        <DigestMethod Algorithm="http://www.w3.org/2001/04/xmlenc#sha256"/>
        <DigestValue>2xPGqCXdLArDm1gCgAHEwpu6p8TijtWsmqfXfkLL2GI=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unXgyNWOqkURzdiAWDK1X07L63z1EAFXc6L7aqC+Vd0=</DigestValue>
      </Reference>
      <Reference URI="/word/footnotes.xml?ContentType=application/vnd.openxmlformats-officedocument.wordprocessingml.footnotes+xml">
        <DigestMethod Algorithm="http://www.w3.org/2001/04/xmlenc#sha256"/>
        <DigestValue>bhxQ7UIhq1woVLy2C+TolmRtkxBaypIHwK1BGvC6KD4=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ms2o3+gQkpU/P8dfzpzFRBTjmhmYTcx3TuXiffgQutQ=</DigestValue>
      </Reference>
      <Reference URI="/word/media/image3.emf?ContentType=image/x-emf">
        <DigestMethod Algorithm="http://www.w3.org/2001/04/xmlenc#sha256"/>
        <DigestValue>V3293n+IJVKswLpc8n+AScWc94SKfM3N2ZC+vIuxBnY=</DigestValue>
      </Reference>
      <Reference URI="/word/media/image4.emf?ContentType=image/x-emf">
        <DigestMethod Algorithm="http://www.w3.org/2001/04/xmlenc#sha256"/>
        <DigestValue>EjMVkkUgl/xjceZHJYh8MoNO4nlvnD94doX+BS8BM+g=</DigestValue>
      </Reference>
      <Reference URI="/word/media/image5.jpeg?ContentType=image/jpeg">
        <DigestMethod Algorithm="http://www.w3.org/2001/04/xmlenc#sha256"/>
        <DigestValue>sDgZ6OG5bfDHI3w5+eEgE8PeMaNJDBbaOnj8MUE+NAU=</DigestValue>
      </Reference>
      <Reference URI="/word/media/image6.png?ContentType=image/png">
        <DigestMethod Algorithm="http://www.w3.org/2001/04/xmlenc#sha256"/>
        <DigestValue>azk7LrsSOc8mbRZelKf/nMnOzwoRjrRyZ/MYbitweUk=</DigestValue>
      </Reference>
      <Reference URI="/word/media/image7.png?ContentType=image/png">
        <DigestMethod Algorithm="http://www.w3.org/2001/04/xmlenc#sha256"/>
        <DigestValue>OaHOOPckDMOoGV8Ap2ThAW5rvaRsjxQaA+G69Bmp58U=</DigestValue>
      </Reference>
      <Reference URI="/word/media/image8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4QO6oil/RCXz5amJPyCBmfppO3sEi6ljJyDLhUWHftc=</DigestValue>
      </Reference>
      <Reference URI="/word/styles.xml?ContentType=application/vnd.openxmlformats-officedocument.wordprocessingml.styles+xml">
        <DigestMethod Algorithm="http://www.w3.org/2001/04/xmlenc#sha256"/>
        <DigestValue>JahqVBvl3MnCs7vlWni+IA1WxCRf9DZlBbevEntRmYc=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2020-03-25T14:48:29Z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{A899E72C-72B1-463E-92E7-61BD2F9F3A77}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2020-03-25T14:48:29Z</xd:SigningTime>
          <xd:SigningCertificate>
            <xd:Cert>
              <xd:CertDigest>
                <DigestMethod Algorithm="http://www.w3.org/2001/04/xmlenc#sha256"/>
                <DigestValue>n09RezsUnosuM0hsMBtb0stz2gB1Km7s7yv4Ml8VFHc=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8705753400369048231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gPd5FiQIAAPD9RTSJAgAAAAAAAAAAAABQwAKx/X8AAKDDArH9fwAAWG8Bsf1/AADAU/ew/X8AAP7/////////xQIAAI0CAACBAwAA5gIAALBx4kWJAgAAoYlqsP1/AACA4vaw/X8AAAIAAAAAAAAAUGeD+f1/AADw/UU0AAAAAMjQjvn9fwAAAAAAAAAAAAAo4LBFiQIAAEMuU/n9fwAAAAAAAAAAAAAAAAAAAAAAAIu7iIF34AAAsHHiRQAAAAAo4LBFiQIAAOD///8AAAAAwAVHNIkCAADId88xiwAAAAAAAAAAAAAABgAAAAAAAAAAAAAAAAAAAOx2zzF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aN+/1/AAAJAAAAAAAAAAkAAACJAgAArAxlsf1/AACaUvjm/X8AAODmxUCJAgAAmOPPMYsAAABAAAAAAAAAAAASAjKJAgAAwAwCMokCAAACAAAA/X8AAEAAAAAAAAAABAAAAP1/AABQZ4P5/X8AAEAAAAAAAAAAyNCO+f1/AAAAAAAAAAAAABAAAAAAAAAABAAAAAAAAAAAAAAAAAAAAAAAAAAAAAAAWy6IgXfgAABlynD5AAAAAImoiw8LvAAA0gSKAAAAAADABUc0iQIAAODkzzGLAAAAAAZHNIkCAAAHAAAAAAAAAAAAAAAAAAAAHOTPM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AADqQIkCAAAgK+hCiQIAACAAAAAAAAAATAoDAAAAAAD+/wACAAAAAAEAAAAAAAAATAoDAAAAAADAh2wyiQIAAJBzzzGLAAAAvMMr+f1/AAAAAIBAAAAAAJBzzzGLAAAAmkfZocNJAABUYVL5/X8AAAAAAAAAAAAAICvoQgAAAAABAAAAAAAAAAAAAAAAAAAA/v8AAgAAAAABAAAAAAAAACAr6EKJAgAATAoDAAAAAAAgAAAAAAAAAOKsyaoAAAAA0BHWQokCAAAAAAAAAAAAAAAAAAAAAAAA/v8AAgAAAADQEdZCiQIAAPhyzzGLAAAAAQAAAAAAAAAjq1L5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AACQ+/1/AAB1CmWx/X8AAKBckvv9fwAA/AvPsf1/AACAFAAAiwAAAEAAAMD9fwAAAACQ+/1/AAA5DWWx/X8AAAQAAAAAAAAAoFyS+/1/AAAonc8xiwAAAPwLz7H9fwAASAAAAP1/AAD8C8+x/X8AAFBng/n9fwAAwBLPsQAAAADI0I75/X8AAAAAAAAAAAAAAACQ+/1/AAAAAAAAAAAAAAAAAAAAAAAAAAAAAAAAAAALVIiBd+AAAPX///8AAAAAwAVHNIkCAAD1////AAAAAMAFRzSJAgAASJ/PMYsAAAAAAAAAAAAAAAkAAAAAAAAAAAAAAAAAAABsns8xZHYACAAAAAAlAAAADAAAAAMAAAAYAAAADAAAAAAAAAASAAAADAAAAAEAAAAeAAAAGAAAAAkAAABQAAAA/QAAAF0AAAAlAAAADAAAAAM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kPv9fwAAdQplsf1/AACgXJL7/X8AAPwLz7H9fwAAgBQAAIsAAABAAADA/X8AAAAAkPv9fwAAOQ1lsf1/AAAEAAAAAAAAAKBckvv9fwAAKJ3PMYsAAAD8C8+x/X8AAEgAAAD9fwAA/AvPsf1/AABQZ4P5/X8AAMASz7EAAAAAyNCO+f1/AAAAAAAAAAAAAAAAkPv9fwAAAAAAAAAAAAAAAAAAAAAAAAAAAAAAAAAAC1SIgXfgAAD1////AAAAAMAFRzSJAgAA9f///wAAAADABUc0iQIAAEifzzGLAAAAAAAAAAAAAAAJAAAAAAAAAAAAAAAAAAAAbJ7PM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oFaN+/1/AAAJAAAAAAAAAAkAAACJAgAArAxlsf1/AACaUvjm/X8AAODmxUCJAgAAmOPPMYsAAABAAAAAAAAAAAASAjKJAgAAwAwCMokCAAACAAAA/X8AAEAAAAAAAAAABAAAAP1/AABQZ4P5/X8AAEAAAAAAAAAAyNCO+f1/AAAAAAAAAAAAABAAAAAAAAAABAAAAAAAAAAAAAAAAAAAAAAAAAAAAAAAWy6IgXfgAABlynD5AAAAAImoiw8LvAAA0gSKAAAAAADABUc0iQIAAODkzzGLAAAAAAZHNIkCAAAHAAAAAAAAAAAAAAAAAAAAHOTPM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D3eRYkCAADw/UU0iQIAAAAAAAAAAAAAUMACsf1/AACgwwKx/X8AAFhvAbH9fwAAwFP3sP1/AAD+/////////8UCAACNAgAAgQMAAOYCAACwceJFiQIAAKGJarD9fwAAgOL2sP1/AAACAAAAAAAAAFBng/n9fwAA8P1FNAAAAADI0I75/X8AAAAAAAAAAAAAKOCwRYkCAABDLlP5/X8AAAAAAAAAAAAAAAAAAAAAAACLu4iBd+AAALBx4kUAAAAAKOCwRYkCAADg////AAAAAMAFRzSJAgAAyHfPMYsAAAAAAAAAAAAAAAYAAAAAAAAAAAAAAAAAAADsds8x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BghABZkQIAAFUJcdH9fwAApFiQOIAZAADQBYaw/X8AAP7/////////AP///wAAAAAAAAAAAAAAAFdMcNH9fwAA0P0AAO/9AACgc88xiwAAAAEAAAAAAAAAr6SGsP1/AAAAAAAAAAAAAAQAAAAAAAAA4QCAEgAAAACuBMtYAAAAAA8AAAAAAAAABAAAAAAAAAAAAAAAAAAAACXVjLD9fwAArgTLWJECAAAAAAAAAAAAAJBzzzGLAAAA4HLPMQAAAAAYc88xiwAAAFBzzzGLAAAA6HLPMYsAAADoXDFRiQIAAPByzzGLAAAA8FwxUYkCAACgc88xiwAAAOBcMVF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9Neh0HsUcO3o5u31fEOhHqiYAvixrsNEoOjpOLmcRdU=</DigestValue>
    </Reference>
    <Reference Type="http://www.w3.org/2000/09/xmldsig#Object" URI="#idOfficeObject">
      <DigestMethod Algorithm="http://www.w3.org/2001/04/xmlenc#sha256"/>
      <DigestValue>hRQbPINh/XmMRMHjQeIaGmyBi+GnCJXw/UIFiOq/Kk8=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HAjPZ72ms+Pl1TJou9dR4wTsa3cf24pj7TS0SIh72BM=</DigestValue>
    </Reference>
    <Reference Type="http://www.w3.org/2000/09/xmldsig#Object" URI="#idValidSigLnImg">
      <DigestMethod Algorithm="http://www.w3.org/2001/04/xmlenc#sha256"/>
      <DigestValue>upv38DO1VHn60OCWbCUZREVnXhY0gjidMK6T+aQGFao=</DigestValue>
    </Reference>
    <Reference Type="http://www.w3.org/2000/09/xmldsig#Object" URI="#idInvalidSigLnImg">
      <DigestMethod Algorithm="http://www.w3.org/2001/04/xmlenc#sha256"/>
      <DigestValue>6+oxEcMFYrYvrHQZ46M6OTNenljq4eSTpEaVfYG3Tyk=</DigestValue>
    </Reference>
  </SignedInfo>
  <SignatureValue>XABSAEUARwBJAFMAVABSAFkAXABVAFMARQBSAFwAUwAtADEALQA1AC0AMgAxAC0AMwAyADgANAA4
ADYAMAA4ADEAMwAtADMANAAyADIANwA4ADIANAA1ADMALQAxADYAOAA0ADQANwAzADUAMgAxAC0A
MQA2ADMAOQBcAFMATwBGAFQAVwBBAFIARQBcAFAATwBMAEkAQwBJAEUAUwBcAFMAQQBGAEUATgBF
AFQAXABBAFUAVABIAEUATgBUAEkAQwBBAFQASQBPAE4AXABTAEEAQwBcAEcARQBOAEUAUgBBAEwA
XABXAEkATgBXAE8AUgBEAC4ARQBYAEUAAAAzAA==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/HYpSEBioLu+4vtFgp4FBhtqTbgNS4uZyby5oeG9dMQ=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XAFjORNE+dTbnLdREOi3Fhoob3HWkJHamTRfAJJZWhc=</DigestValue>
      </Reference>
      <Reference URI="/word/document.xml?ContentType=application/vnd.openxmlformats-officedocument.wordprocessingml.document.main+xml">
        <DigestMethod Algorithm="http://www.w3.org/2001/04/xmlenc#sha256"/>
        <DigestValue>3wlFisYUDEKILO574MgPRY5f2QEn4eYqD5i3UPtFh+0=</DigestValue>
      </Reference>
      <Reference URI="/word/endnotes.xml?ContentType=application/vnd.openxmlformats-officedocument.wordprocessingml.endnotes+xml">
        <DigestMethod Algorithm="http://www.w3.org/2001/04/xmlenc#sha256"/>
        <DigestValue>DtiI0GWOOxeWehmEeC6gZWDovX/sMEh7khuyMt0IHOI=</DigestValue>
      </Reference>
      <Reference URI="/word/fontTable.xml?ContentType=application/vnd.openxmlformats-officedocument.wordprocessingml.fontTable+xml">
        <DigestMethod Algorithm="http://www.w3.org/2001/04/xmlenc#sha256"/>
        <DigestValue>2xPGqCXdLArDm1gCgAHEwpu6p8TijtWsmqfXfkLL2GI=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unXgyNWOqkURzdiAWDK1X07L63z1EAFXc6L7aqC+Vd0=</DigestValue>
      </Reference>
      <Reference URI="/word/footnotes.xml?ContentType=application/vnd.openxmlformats-officedocument.wordprocessingml.footnotes+xml">
        <DigestMethod Algorithm="http://www.w3.org/2001/04/xmlenc#sha256"/>
        <DigestValue>bhxQ7UIhq1woVLy2C+TolmRtkxBaypIHwK1BGvC6KD4=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ms2o3+gQkpU/P8dfzpzFRBTjmhmYTcx3TuXiffgQutQ=</DigestValue>
      </Reference>
      <Reference URI="/word/media/image3.emf?ContentType=image/x-emf">
        <DigestMethod Algorithm="http://www.w3.org/2001/04/xmlenc#sha256"/>
        <DigestValue>V3293n+IJVKswLpc8n+AScWc94SKfM3N2ZC+vIuxBnY=</DigestValue>
      </Reference>
      <Reference URI="/word/media/image4.emf?ContentType=image/x-emf">
        <DigestMethod Algorithm="http://www.w3.org/2001/04/xmlenc#sha256"/>
        <DigestValue>EjMVkkUgl/xjceZHJYh8MoNO4nlvnD94doX+BS8BM+g=</DigestValue>
      </Reference>
      <Reference URI="/word/media/image5.jpeg?ContentType=image/jpeg">
        <DigestMethod Algorithm="http://www.w3.org/2001/04/xmlenc#sha256"/>
        <DigestValue>sDgZ6OG5bfDHI3w5+eEgE8PeMaNJDBbaOnj8MUE+NAU=</DigestValue>
      </Reference>
      <Reference URI="/word/media/image6.png?ContentType=image/png">
        <DigestMethod Algorithm="http://www.w3.org/2001/04/xmlenc#sha256"/>
        <DigestValue>azk7LrsSOc8mbRZelKf/nMnOzwoRjrRyZ/MYbitweUk=</DigestValue>
      </Reference>
      <Reference URI="/word/media/image7.png?ContentType=image/png">
        <DigestMethod Algorithm="http://www.w3.org/2001/04/xmlenc#sha256"/>
        <DigestValue>OaHOOPckDMOoGV8Ap2ThAW5rvaRsjxQaA+G69Bmp58U=</DigestValue>
      </Reference>
      <Reference URI="/word/media/image8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4QO6oil/RCXz5amJPyCBmfppO3sEi6ljJyDLhUWHftc=</DigestValue>
      </Reference>
      <Reference URI="/word/styles.xml?ContentType=application/vnd.openxmlformats-officedocument.wordprocessingml.styles+xml">
        <DigestMethod Algorithm="http://www.w3.org/2001/04/xmlenc#sha256"/>
        <DigestValue>JahqVBvl3MnCs7vlWni+IA1WxCRf9DZlBbevEntRmYc=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2020-03-25T14:49:21Z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2020-03-25T14:49:21Z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gPd5FiQIAAPD9RTSJAgAAAAAAAAAAAABQwAKx/X8AAKDDArH9fwAAWG8Bsf1/AADAU/ew/X8AAP7/////////xQIAAI0CAACBAwAA5gIAALBx4kWJAgAAoYlqsP1/AACA4vaw/X8AAAIAAAAAAAAAUGeD+f1/AADw/UU0AAAAAMjQjvn9fwAAAAAAAAAAAAAo4LBFiQIAAEMuU/n9fwAAAAAAAAAAAAAAAAAAAAAAAIu7iIF34AAAsHHiRQAAAAAo4LBFiQIAAOD///8AAAAAwAVHNIkCAADId88xiwAAAAAAAAAAAAAABgAAAAAAAAAAAAAAAAAAAOx2zzF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aN+/1/AAAJAAAAAAAAAAkAAACJAgAArAxlsf1/AACaUvjm/X8AAODmxUCJAgAAmOPPMYsAAABAAAAAAAAAAAASAjKJAgAAwAwCMokCAAACAAAA/X8AAEAAAAAAAAAABAAAAP1/AABQZ4P5/X8AAEAAAAAAAAAAyNCO+f1/AAAAAAAAAAAAABAAAAAAAAAABAAAAAAAAAAAAAAAAAAAAAAAAAAAAAAAWy6IgXfgAABlynD5AAAAAImoiw8LvAAA0gSKAAAAAADABUc0iQIAAODkzzGLAAAAAAZHNIkCAAAHAAAAAAAAAAAAAAAAAAAAHOTPM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AAAAAAAAAAAAAAgK+hCiQIAACAAAAAAAAAATAoDAAAAAAD+/wACAAAAAAEAAAAAAAAATAoDAAAAAADAh2wyiQIAAJBzzzGLAAAAvMMr+f1/AAAAAOpAiQIAAJBzzzGLAAAAmkfZocNJAABUYVL5/X8AAAAAAAAAAAAAICvoQgAAAAABAAAAAAAAAAAAAAAAAAAA/v8AAgAAAAABAAAAAAAAACAr6EKJAgAATAoDAAAAAAAgAAAAAAAAAOKsyaoAAAAA0BHWQokCAAAAAAAAAAAAAAAAAAAAAAAA/v8AAgAAAADQEdZCiQIAAPhyzzGLAAAAAQAAAAAAAAAjq1L5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AAAAAJD7/X8AAHUKZbH9fwAAoFyS+/1/AAD8C8+x/X8AAIAUAACLAAAAQAAAwP1/AAAAAJD7/X8AADkNZbH9fwAABAAAAAAAAACgXJL7/X8AACidzzGLAAAA/AvPsf1/AABIAAAA/X8AAPwLz7H9fwAAUGeD+f1/AADAEs+xAAAAAMjQjvn9fwAAAAAAAAAAAAAAAJD7/X8AAAAAAAAAAAAAAAAAAAAAAAAAAAAAAAAAAAtUiIF34AAA9f///wAAAADABUc0iQIAAPX///8AAAAAwAVHNIkCAABIn88xiwAAAAAAAAAAAAAACQAAAAAAAAAAAAAAAAAAAGyezzF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xH4AANE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x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4lR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kPv9fwAAdQplsf1/AACgXJL7/X8AAPwLz7H9fwAAgBQAAIsAAABAAADA/X8AAAAAkPv9fwAAOQ1lsf1/AAAEAAAAAAAAAKBckvv9fwAAKJ3PMYsAAAD8C8+x/X8AAEgAAAD9fwAA/AvPsf1/AABQZ4P5/X8AAMASz7EAAAAAyNCO+f1/AAAAAAAAAAAAAAAAkPv9fwAAAAAAAAAAAAAAAAAAAAAAAAAAAAAAAAAAC1SIgXfgAAD1////AAAAAMAFRzSJAgAA9f///wAAAADABUc0iQIAAEifzzGLAAAAAAAAAAAAAAAJAAAAAAAAAAAAAAAAAAAAbJ7PM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D3eRYkCAADw/UU0iQIAAAAAAAAAAAAAUMACsf1/AACgwwKx/X8AAFhvAbH9fwAAwFP3sP1/AAD+/////////8UCAACNAgAAgQMAAOYCAACwceJFiQIAAKGJarD9fwAAgOL2sP1/AAACAAAAAAAAAFBng/n9fwAA8P1FNAAAAADI0I75/X8AAAAAAAAAAAAAKOCwRYkCAABDLlP5/X8AAAAAAAAAAAAAAAAAAAAAAACLu4iBd+AAALBx4kUAAAAAKOCwRYkCAADg////AAAAAMAFRzSJAgAAyHfPMYsAAAAAAAAAAAAAAAYAAAAAAAAAAAAAAAAAAADsds8x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AwEAAHwAAAAAAAAAUAAAAAQBAAAtAAAAIQDwAAAAAAAAAAAAAACAPwAAAAAAAAAAAACAPwAAAAAAAAAAAAAAAAAAAAAAAAAAAAAAAAAAAAAAAAAAJQAAAAwAAAAAAACAKAAAAAwAAAAEAAAAJwAAABgAAAAEAAAAAAAAAP///wAAAAAAJQAAAAwAAAAEAAAATAAAAGQAAAAJAAAAUAAAAPoAAABcAAAACQAAAFAAAADyAAAADQAAACEA8AAAAAAAAAAAAAAAgD8AAAAAAAAAAAAAgD8AAAAAAAAAAAAAAAAAAAAAAAAAAAAAAAAAAAAAAAAAACUAAAAMAAAAAAAAgCgAAAAMAAAABAAAACUAAAAMAAAAAQAAABgAAAAMAAAAAAAAABIAAAAMAAAAAQAAAB4AAAAYAAAACQAAAFAAAAD7AAAAXQAAACUAAAAMAAAAAQ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QAAABgAAAAMAAAAAAAAABIAAAAMAAAAAQAAAB4AAAAYAAAACQAAAGAAAAD7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Q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70CBE-6C3D-41F4-B023-EF85CC9B2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748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Poblete</dc:creator>
  <cp:keywords/>
  <dc:description/>
  <cp:lastModifiedBy>Claudio Coñecar Abarzúa</cp:lastModifiedBy>
  <cp:revision>17</cp:revision>
  <dcterms:created xsi:type="dcterms:W3CDTF">2019-07-15T21:45:00Z</dcterms:created>
  <dcterms:modified xsi:type="dcterms:W3CDTF">2020-03-25T14:04:00Z</dcterms:modified>
</cp:coreProperties>
</file>