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11a305c90784d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53dcc8a191c4617"/>
      <w:headerReference w:type="even" r:id="R3f2b4ee981e84bf9"/>
      <w:headerReference w:type="first" r:id="Rfb9f15c07eec494f"/>
      <w:titlePg/>
      <w:footerReference w:type="default" r:id="Rea334b864a524550"/>
      <w:footerReference w:type="even" r:id="Rf28ee390707f4d50"/>
      <w:footerReference w:type="first" r:id="R5f23918bfae9435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3d89622725a4c2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CULTIVO Y ENGORDA UCN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DFZ-2020-658-IV-NE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6e6acabefa243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CULTIVO Y ENGORDA UCN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CATOLICA DEL NORTE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81518400-9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CULTIVO Y ENGORDA UCN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103/2008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UCN.CULTIVO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DE GUAYACAN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CULTIVO Y ENGORDA UCN.zip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CULTIVO Y ENGORDA UCN.zip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CULTIVO Y ENGORDA UCN.xlsx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b4409f912e40b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e73349ac661422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30590aeebb479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0c45246a2f04e72" /><Relationship Type="http://schemas.openxmlformats.org/officeDocument/2006/relationships/numbering" Target="/word/numbering.xml" Id="R1ae411c1e11e4bbe" /><Relationship Type="http://schemas.openxmlformats.org/officeDocument/2006/relationships/settings" Target="/word/settings.xml" Id="Rd423a5e6a48f4eed" /><Relationship Type="http://schemas.openxmlformats.org/officeDocument/2006/relationships/header" Target="/word/header1.xml" Id="R153dcc8a191c4617" /><Relationship Type="http://schemas.openxmlformats.org/officeDocument/2006/relationships/header" Target="/word/header2.xml" Id="R3f2b4ee981e84bf9" /><Relationship Type="http://schemas.openxmlformats.org/officeDocument/2006/relationships/header" Target="/word/header3.xml" Id="Rfb9f15c07eec494f" /><Relationship Type="http://schemas.openxmlformats.org/officeDocument/2006/relationships/image" Target="/word/media/9009da97-2a6a-45a5-9cdd-92f7a103dacd.png" Id="R7670f0fe39164e56" /><Relationship Type="http://schemas.openxmlformats.org/officeDocument/2006/relationships/footer" Target="/word/footer1.xml" Id="Rea334b864a524550" /><Relationship Type="http://schemas.openxmlformats.org/officeDocument/2006/relationships/footer" Target="/word/footer2.xml" Id="Rf28ee390707f4d50" /><Relationship Type="http://schemas.openxmlformats.org/officeDocument/2006/relationships/footer" Target="/word/footer3.xml" Id="R5f23918bfae94350" /><Relationship Type="http://schemas.openxmlformats.org/officeDocument/2006/relationships/image" Target="/word/media/bfb29e12-7ceb-415c-8b15-11cebbaefc7a.png" Id="Rda80b42d46264cf8" /><Relationship Type="http://schemas.openxmlformats.org/officeDocument/2006/relationships/image" Target="/word/media/5dc0e7df-9e34-4412-9f5e-52938654fd6b.png" Id="R43d89622725a4c23" /><Relationship Type="http://schemas.openxmlformats.org/officeDocument/2006/relationships/image" Target="/word/media/9474a9e0-6276-45c5-a5ed-2cd5ee891542.png" Id="Rb6e6acabefa243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fb29e12-7ceb-415c-8b15-11cebbaefc7a.png" Id="Rf7b4409f912e40bd" /><Relationship Type="http://schemas.openxmlformats.org/officeDocument/2006/relationships/hyperlink" Target="http://www.sma.gob.cl" TargetMode="External" Id="R8e73349ac661422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009da97-2a6a-45a5-9cdd-92f7a103dacd.png" Id="R4a30590aeebb4796" /></Relationships>
</file>