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98e54ad3a70435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075507db7fc84e07"/>
      <w:headerReference w:type="even" r:id="R40fa8a3b20e94f11"/>
      <w:headerReference w:type="first" r:id="R826faaa216444d86"/>
      <w:titlePg/>
      <w:footerReference w:type="default" r:id="R0fd91a92ef0b432b"/>
      <w:footerReference w:type="even" r:id="Ra0c2176072994773"/>
      <w:footerReference w:type="first" r:id="Ra0c0fc9457204fc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42e5b63bcd9a487b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STH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DFZ-2019-2351-VIII-NE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22-05-2020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629a8cfc07ae404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STH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SOCIEDAD DE INVERSIONES STH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76095878-6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STH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LOS ÁNGELES,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BIOBIO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LOS ÁNGELES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3740/2012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CALIBORO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CALIBORO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3740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28-08-2012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RIO CALIBORO en el período 08-2018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STH.zip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STH.zip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STH.xlsx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ea14612029d4a8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468bcae58594d61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c134ba1bac74d57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8c5da9e6f18488a" /><Relationship Type="http://schemas.openxmlformats.org/officeDocument/2006/relationships/numbering" Target="/word/numbering.xml" Id="Ra3674841f3aa4096" /><Relationship Type="http://schemas.openxmlformats.org/officeDocument/2006/relationships/settings" Target="/word/settings.xml" Id="R41e2edc5920c4a8e" /><Relationship Type="http://schemas.openxmlformats.org/officeDocument/2006/relationships/header" Target="/word/header1.xml" Id="R075507db7fc84e07" /><Relationship Type="http://schemas.openxmlformats.org/officeDocument/2006/relationships/header" Target="/word/header2.xml" Id="R40fa8a3b20e94f11" /><Relationship Type="http://schemas.openxmlformats.org/officeDocument/2006/relationships/header" Target="/word/header3.xml" Id="R826faaa216444d86" /><Relationship Type="http://schemas.openxmlformats.org/officeDocument/2006/relationships/image" Target="/word/media/b11b39d8-a906-4177-855a-f70eb03c5622.png" Id="R4676420d5dac4bc6" /><Relationship Type="http://schemas.openxmlformats.org/officeDocument/2006/relationships/footer" Target="/word/footer1.xml" Id="R0fd91a92ef0b432b" /><Relationship Type="http://schemas.openxmlformats.org/officeDocument/2006/relationships/footer" Target="/word/footer2.xml" Id="Ra0c2176072994773" /><Relationship Type="http://schemas.openxmlformats.org/officeDocument/2006/relationships/footer" Target="/word/footer3.xml" Id="Ra0c0fc9457204fcb" /><Relationship Type="http://schemas.openxmlformats.org/officeDocument/2006/relationships/image" Target="/word/media/d0065aab-c6b7-4341-afff-f8772754538d.png" Id="R5a6f5fbd421d4a9a" /><Relationship Type="http://schemas.openxmlformats.org/officeDocument/2006/relationships/image" Target="/word/media/9537da83-4009-4224-b2d8-c36e460347f7.png" Id="R42e5b63bcd9a487b" /><Relationship Type="http://schemas.openxmlformats.org/officeDocument/2006/relationships/image" Target="/word/media/1bfeb962-83ad-449e-b4d7-2ee6bf974a52.png" Id="R629a8cfc07ae404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0065aab-c6b7-4341-afff-f8772754538d.png" Id="Rdea14612029d4a8e" /><Relationship Type="http://schemas.openxmlformats.org/officeDocument/2006/relationships/hyperlink" Target="http://www.sma.gob.cl" TargetMode="External" Id="R9468bcae58594d61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b11b39d8-a906-4177-855a-f70eb03c5622.png" Id="R1c134ba1bac74d57" /></Relationships>
</file>