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1261e96e14b4c8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af792840eea4b4f"/>
      <w:headerReference w:type="even" r:id="R8e48d01d8d8a493e"/>
      <w:headerReference w:type="first" r:id="Rde4ac662402348c3"/>
      <w:titlePg/>
      <w:footerReference w:type="default" r:id="Rc33c5eb9c36d43b0"/>
      <w:footerReference w:type="even" r:id="Rc455b4a8b6e64a93"/>
      <w:footerReference w:type="first" r:id="Raf053acf6bd04f3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93efa01a4fa441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FRIVAL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DFZ-2019-2235-XIV-NE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44ce0aa36fd49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FRIVAL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PROCESADORA DE CARNES DEL SUR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76068508-9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FRIVAL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BALMACEDA 8010,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290/2008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FRIVAL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FRIVAL.zip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FRIVAL.zip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FRIVAL.xlsx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4557ac9ab7f4c4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d4b315a3ce04df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eeddd4a2f36418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01d79032e941b3" /><Relationship Type="http://schemas.openxmlformats.org/officeDocument/2006/relationships/numbering" Target="/word/numbering.xml" Id="Ra49c488f121a46b8" /><Relationship Type="http://schemas.openxmlformats.org/officeDocument/2006/relationships/settings" Target="/word/settings.xml" Id="Raa6838dc502c41cc" /><Relationship Type="http://schemas.openxmlformats.org/officeDocument/2006/relationships/header" Target="/word/header1.xml" Id="R9af792840eea4b4f" /><Relationship Type="http://schemas.openxmlformats.org/officeDocument/2006/relationships/header" Target="/word/header2.xml" Id="R8e48d01d8d8a493e" /><Relationship Type="http://schemas.openxmlformats.org/officeDocument/2006/relationships/header" Target="/word/header3.xml" Id="Rde4ac662402348c3" /><Relationship Type="http://schemas.openxmlformats.org/officeDocument/2006/relationships/image" Target="/word/media/70bc222e-ef11-4079-bd67-f523041a5b70.png" Id="R99b90b17cb454cdd" /><Relationship Type="http://schemas.openxmlformats.org/officeDocument/2006/relationships/footer" Target="/word/footer1.xml" Id="Rc33c5eb9c36d43b0" /><Relationship Type="http://schemas.openxmlformats.org/officeDocument/2006/relationships/footer" Target="/word/footer2.xml" Id="Rc455b4a8b6e64a93" /><Relationship Type="http://schemas.openxmlformats.org/officeDocument/2006/relationships/footer" Target="/word/footer3.xml" Id="Raf053acf6bd04f3d" /><Relationship Type="http://schemas.openxmlformats.org/officeDocument/2006/relationships/image" Target="/word/media/d6b556d7-5fa2-4d12-b95e-2acdd9c6647a.png" Id="R523f4904d3ed4dd4" /><Relationship Type="http://schemas.openxmlformats.org/officeDocument/2006/relationships/image" Target="/word/media/8f8cb926-4b56-487b-bc5f-507b37ecd239.png" Id="R993efa01a4fa4411" /><Relationship Type="http://schemas.openxmlformats.org/officeDocument/2006/relationships/image" Target="/word/media/154999b6-601b-46b0-95a0-43fc86750788.png" Id="Rd44ce0aa36fd49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6b556d7-5fa2-4d12-b95e-2acdd9c6647a.png" Id="R54557ac9ab7f4c4a" /><Relationship Type="http://schemas.openxmlformats.org/officeDocument/2006/relationships/hyperlink" Target="http://www.sma.gob.cl" TargetMode="External" Id="R9d4b315a3ce04df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0bc222e-ef11-4079-bd67-f523041a5b70.png" Id="R4eeddd4a2f364186" /></Relationships>
</file>