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e34537ce1e47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0df0f7dec44d31"/>
      <w:headerReference w:type="even" r:id="R21b8f1a1fa054ec4"/>
      <w:headerReference w:type="first" r:id="Ra41a58ddf0754055"/>
      <w:titlePg/>
      <w:footerReference w:type="default" r:id="R72b3e1c5e3c14290"/>
      <w:footerReference w:type="even" r:id="R5f41955a621f4bdc"/>
      <w:footerReference w:type="first" r:id="R3c82f6d9d843431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4d5a1a5ba7454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CERDOS PORKY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DFZ-2020-2063-XIII-NE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e6d2426a72d4b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CERDOS PORKY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DISTRIBUIDORA NACIONAL DE CARNES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79518100-8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CERDOS PORKY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UNNAMED ROAD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AFLUENTE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CERDOS PORKY.zip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CERDOS PORKY.xlsx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7b9ef4486347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ee2d2402b044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250b00045c4a1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39aaeb5184432d" /><Relationship Type="http://schemas.openxmlformats.org/officeDocument/2006/relationships/numbering" Target="/word/numbering.xml" Id="Re5a4205a92a74095" /><Relationship Type="http://schemas.openxmlformats.org/officeDocument/2006/relationships/settings" Target="/word/settings.xml" Id="Rb41fb745d8604cb5" /><Relationship Type="http://schemas.openxmlformats.org/officeDocument/2006/relationships/header" Target="/word/header1.xml" Id="R680df0f7dec44d31" /><Relationship Type="http://schemas.openxmlformats.org/officeDocument/2006/relationships/header" Target="/word/header2.xml" Id="R21b8f1a1fa054ec4" /><Relationship Type="http://schemas.openxmlformats.org/officeDocument/2006/relationships/header" Target="/word/header3.xml" Id="Ra41a58ddf0754055" /><Relationship Type="http://schemas.openxmlformats.org/officeDocument/2006/relationships/image" Target="/word/media/a357eff1-4460-482d-84a0-90a8da23aff7.png" Id="Rd04f535eb2834a78" /><Relationship Type="http://schemas.openxmlformats.org/officeDocument/2006/relationships/footer" Target="/word/footer1.xml" Id="R72b3e1c5e3c14290" /><Relationship Type="http://schemas.openxmlformats.org/officeDocument/2006/relationships/footer" Target="/word/footer2.xml" Id="R5f41955a621f4bdc" /><Relationship Type="http://schemas.openxmlformats.org/officeDocument/2006/relationships/footer" Target="/word/footer3.xml" Id="R3c82f6d9d8434316" /><Relationship Type="http://schemas.openxmlformats.org/officeDocument/2006/relationships/image" Target="/word/media/a74c7dd5-5d0f-4fcb-8f5d-c7c18ac361b6.png" Id="R0708062f0e3043d1" /><Relationship Type="http://schemas.openxmlformats.org/officeDocument/2006/relationships/image" Target="/word/media/3f5f5ea6-d714-4c3d-8667-7726b146d3f9.png" Id="R464d5a1a5ba7454e" /><Relationship Type="http://schemas.openxmlformats.org/officeDocument/2006/relationships/image" Target="/word/media/b0fe1025-2bd4-4df5-90f3-40df5baa3849.png" Id="Rbe6d2426a72d4b5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74c7dd5-5d0f-4fcb-8f5d-c7c18ac361b6.png" Id="Rab7b9ef44863470d" /><Relationship Type="http://schemas.openxmlformats.org/officeDocument/2006/relationships/hyperlink" Target="http://www.sma.gob.cl" TargetMode="External" Id="R9eee2d2402b044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57eff1-4460-482d-84a0-90a8da23aff7.png" Id="R18250b00045c4a12" /></Relationships>
</file>