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b484f82afe48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4104986e3514a0e"/>
      <w:headerReference w:type="even" r:id="Raa743abfce1241df"/>
      <w:headerReference w:type="first" r:id="R1da0c65c1bd74984"/>
      <w:titlePg/>
      <w:footerReference w:type="default" r:id="Rc6041a2d09a74df9"/>
      <w:footerReference w:type="even" r:id="Rb26ee8f3a51d43ac"/>
      <w:footerReference w:type="first" r:id="R57137d696e70459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3bf7335592247d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DFZ-2020-900-XIII-NE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98579644a3649a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MAIPO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59bd1c118547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735db4fc8db467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0e3bb89004424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daa5b6ef9e4f38" /><Relationship Type="http://schemas.openxmlformats.org/officeDocument/2006/relationships/numbering" Target="/word/numbering.xml" Id="R97a6452af20f4b9b" /><Relationship Type="http://schemas.openxmlformats.org/officeDocument/2006/relationships/settings" Target="/word/settings.xml" Id="R34df5593fd0b4460" /><Relationship Type="http://schemas.openxmlformats.org/officeDocument/2006/relationships/header" Target="/word/header1.xml" Id="R04104986e3514a0e" /><Relationship Type="http://schemas.openxmlformats.org/officeDocument/2006/relationships/header" Target="/word/header2.xml" Id="Raa743abfce1241df" /><Relationship Type="http://schemas.openxmlformats.org/officeDocument/2006/relationships/header" Target="/word/header3.xml" Id="R1da0c65c1bd74984" /><Relationship Type="http://schemas.openxmlformats.org/officeDocument/2006/relationships/image" Target="/word/media/ea1ec670-27f0-49a1-a2b5-a759542a8149.png" Id="R4568a31c6be441d5" /><Relationship Type="http://schemas.openxmlformats.org/officeDocument/2006/relationships/footer" Target="/word/footer1.xml" Id="Rc6041a2d09a74df9" /><Relationship Type="http://schemas.openxmlformats.org/officeDocument/2006/relationships/footer" Target="/word/footer2.xml" Id="Rb26ee8f3a51d43ac" /><Relationship Type="http://schemas.openxmlformats.org/officeDocument/2006/relationships/footer" Target="/word/footer3.xml" Id="R57137d696e704598" /><Relationship Type="http://schemas.openxmlformats.org/officeDocument/2006/relationships/image" Target="/word/media/f5763931-d7d1-4289-bd53-71f3a8428a65.png" Id="R683687434b9b4abe" /><Relationship Type="http://schemas.openxmlformats.org/officeDocument/2006/relationships/image" Target="/word/media/c8f1401a-7d07-4e87-85dd-39f75fe4f945.png" Id="Rd3bf7335592247d9" /><Relationship Type="http://schemas.openxmlformats.org/officeDocument/2006/relationships/image" Target="/word/media/b3d73de0-55b3-4b14-b473-5aa27f8902ca.png" Id="R498579644a3649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763931-d7d1-4289-bd53-71f3a8428a65.png" Id="Rb059bd1c118547a1" /><Relationship Type="http://schemas.openxmlformats.org/officeDocument/2006/relationships/hyperlink" Target="http://www.sma.gob.cl" TargetMode="External" Id="R1735db4fc8db467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a1ec670-27f0-49a1-a2b5-a759542a8149.png" Id="R510e3bb890044243" /></Relationships>
</file>