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210e7a9db93478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60e94f3762e4b81"/>
      <w:headerReference w:type="even" r:id="R5a09c101cfde4161"/>
      <w:headerReference w:type="first" r:id="R38e7f8ed23b840d0"/>
      <w:titlePg/>
      <w:footerReference w:type="default" r:id="R6fe69838fe0446a4"/>
      <w:footerReference w:type="even" r:id="R2e1a8bbd3fee4361"/>
      <w:footerReference w:type="first" r:id="Rde9eb5b3835e4b2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139b918c76f4e1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SANTA FE - CMPC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DFZ-2020-1738-VIII-NE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01-06-2020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6276c2009364da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SANTA FE - CMPC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CMPC CELULOSA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96532330-9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SANTA FE - CMPC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156 NACIMIENTO,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NACIMIENTO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3861/2011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RIO BIO BIO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BIO BIO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3861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29-09-2011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SANTA FE - CMPC.zip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SANTA FE - CMPC.zip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SANTA FE - CMPC.xlsx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bcc5a3a14f0474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0cda48444ce450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bc31152b4b1472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69db5e8aedb42f2" /><Relationship Type="http://schemas.openxmlformats.org/officeDocument/2006/relationships/numbering" Target="/word/numbering.xml" Id="R85c766f209f9470e" /><Relationship Type="http://schemas.openxmlformats.org/officeDocument/2006/relationships/settings" Target="/word/settings.xml" Id="Rcb1c320d473e4615" /><Relationship Type="http://schemas.openxmlformats.org/officeDocument/2006/relationships/header" Target="/word/header1.xml" Id="Ra60e94f3762e4b81" /><Relationship Type="http://schemas.openxmlformats.org/officeDocument/2006/relationships/header" Target="/word/header2.xml" Id="R5a09c101cfde4161" /><Relationship Type="http://schemas.openxmlformats.org/officeDocument/2006/relationships/header" Target="/word/header3.xml" Id="R38e7f8ed23b840d0" /><Relationship Type="http://schemas.openxmlformats.org/officeDocument/2006/relationships/image" Target="/word/media/48b6c803-65db-446f-a38b-6514b4e47881.png" Id="R7f7ed647f4704951" /><Relationship Type="http://schemas.openxmlformats.org/officeDocument/2006/relationships/footer" Target="/word/footer1.xml" Id="R6fe69838fe0446a4" /><Relationship Type="http://schemas.openxmlformats.org/officeDocument/2006/relationships/footer" Target="/word/footer2.xml" Id="R2e1a8bbd3fee4361" /><Relationship Type="http://schemas.openxmlformats.org/officeDocument/2006/relationships/footer" Target="/word/footer3.xml" Id="Rde9eb5b3835e4b25" /><Relationship Type="http://schemas.openxmlformats.org/officeDocument/2006/relationships/image" Target="/word/media/b3838358-953c-454d-860c-5928a95217e6.png" Id="R7fd10923c2504705" /><Relationship Type="http://schemas.openxmlformats.org/officeDocument/2006/relationships/image" Target="/word/media/47dbef77-85e4-40b4-aa58-6d7c4ff99b77.png" Id="Re139b918c76f4e1e" /><Relationship Type="http://schemas.openxmlformats.org/officeDocument/2006/relationships/image" Target="/word/media/752ee7cb-49aa-4ab0-b99e-9ed5d61f7c2b.png" Id="Rd6276c2009364da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3838358-953c-454d-860c-5928a95217e6.png" Id="R9bcc5a3a14f0474e" /><Relationship Type="http://schemas.openxmlformats.org/officeDocument/2006/relationships/hyperlink" Target="http://www.sma.gob.cl" TargetMode="External" Id="R20cda48444ce450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8b6c803-65db-446f-a38b-6514b4e47881.png" Id="Rebc31152b4b1472a" /></Relationships>
</file>