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1b12936a3f42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4745cd454cc4819"/>
      <w:headerReference w:type="even" r:id="Rb46716ee99954b5f"/>
      <w:headerReference w:type="first" r:id="R6ac38c7d60224bc7"/>
      <w:titlePg/>
      <w:footerReference w:type="default" r:id="Rc9e62154d47b4a34"/>
      <w:footerReference w:type="even" r:id="R781016483d164c74"/>
      <w:footerReference w:type="first" r:id="Ra4128b726c5b4a3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e399d24d6748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DFZ-2020-1503-II-NE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917f4a98dbd4f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1090/2009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01-10-2018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Acta_Antofagasta_EWS-DesalinizadoraMel_Oct2018.pdf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a22505860f4e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e4956374b024b7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00e303de224ca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63e3d73994459e" /><Relationship Type="http://schemas.openxmlformats.org/officeDocument/2006/relationships/numbering" Target="/word/numbering.xml" Id="Rad8cf4a14c774822" /><Relationship Type="http://schemas.openxmlformats.org/officeDocument/2006/relationships/settings" Target="/word/settings.xml" Id="R7023b77451d94de2" /><Relationship Type="http://schemas.openxmlformats.org/officeDocument/2006/relationships/header" Target="/word/header1.xml" Id="R54745cd454cc4819" /><Relationship Type="http://schemas.openxmlformats.org/officeDocument/2006/relationships/header" Target="/word/header2.xml" Id="Rb46716ee99954b5f" /><Relationship Type="http://schemas.openxmlformats.org/officeDocument/2006/relationships/header" Target="/word/header3.xml" Id="R6ac38c7d60224bc7" /><Relationship Type="http://schemas.openxmlformats.org/officeDocument/2006/relationships/image" Target="/word/media/b95ed539-8abd-4b5a-91a6-7fc443856900.png" Id="R27d71f48900d49aa" /><Relationship Type="http://schemas.openxmlformats.org/officeDocument/2006/relationships/footer" Target="/word/footer1.xml" Id="Rc9e62154d47b4a34" /><Relationship Type="http://schemas.openxmlformats.org/officeDocument/2006/relationships/footer" Target="/word/footer2.xml" Id="R781016483d164c74" /><Relationship Type="http://schemas.openxmlformats.org/officeDocument/2006/relationships/footer" Target="/word/footer3.xml" Id="Ra4128b726c5b4a34" /><Relationship Type="http://schemas.openxmlformats.org/officeDocument/2006/relationships/image" Target="/word/media/d4896f18-805a-409b-a914-071709b4977f.png" Id="R0a7c94e186be4ea7" /><Relationship Type="http://schemas.openxmlformats.org/officeDocument/2006/relationships/image" Target="/word/media/106021ae-ca46-496e-85c3-e211cd69f015.png" Id="R8de399d24d67480d" /><Relationship Type="http://schemas.openxmlformats.org/officeDocument/2006/relationships/image" Target="/word/media/cc0c8b4b-a5b6-4f74-be36-14e07f076b68.png" Id="R5917f4a98dbd4f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896f18-805a-409b-a914-071709b4977f.png" Id="R1da22505860f4e3d" /><Relationship Type="http://schemas.openxmlformats.org/officeDocument/2006/relationships/hyperlink" Target="http://www.sma.gob.cl" TargetMode="External" Id="R1e4956374b024b7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5ed539-8abd-4b5a-91a6-7fc443856900.png" Id="R7800e303de224caf" /></Relationships>
</file>