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e9842911d24440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899e45b34a34dd8"/>
      <w:headerReference w:type="even" r:id="Rf0380efd37b745bc"/>
      <w:headerReference w:type="first" r:id="Rae3e033e9dbd44ff"/>
      <w:titlePg/>
      <w:footerReference w:type="default" r:id="R1d27271f25ff445f"/>
      <w:footerReference w:type="even" r:id="R747f17e9377b4f9f"/>
      <w:footerReference w:type="first" r:id="Rcee18546a61947b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d64612f229c4b9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CODELCO SALVADOR - POTRERILLOS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DFZ-2020-1514-III-NE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13-09-2020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726703949064df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CODELCO SALVADOR - POTRERILLOS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CODELCO SALVADOR - POTRERILLOS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DIEGO DE ALMAGRO,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CHAÑARAL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DIEGO DE ALMAGRO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2415/2009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PLANTA FUNDICION POTRERILLOS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Norte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TRANQUE DE RELAVES PAMPA AUSTRAL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PAMPA AUSTRAL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QUEBRADA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Norte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 QUEBRADA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TRANQUE DE RELAVES PAMPA AUSTRAL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PLANTA FUNDICION POTRERILLOS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3 QUEBRADA NORTE en el período 01-2018</w:t>
            </w:r>
            <w:r>
              <w:br/>
            </w:r>
            <w:r>
              <w:t>- PUNTO 3 QUEBRADA NORTE en el período 02-2018</w:t>
            </w:r>
            <w:r>
              <w:br/>
            </w:r>
            <w:r>
              <w:t>- PUNTO 3 QUEBRADA NORTE en el período 03-2018</w:t>
            </w:r>
            <w:r>
              <w:br/>
            </w:r>
            <w:r>
              <w:t>- PUNTO 3 QUEBRADA NORTE en el período 04-2018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3 QUEBRADA NORTE en el período 01-2018</w:t>
            </w:r>
            <w:r>
              <w:br/>
            </w:r>
            <w:r>
              <w:t>- PUNTO 3 QUEBRADA NORTE en el período 02-2018</w:t>
            </w:r>
            <w:r>
              <w:br/>
            </w:r>
            <w:r>
              <w:t>- PUNTO 3 QUEBRADA NORTE en el período 03-2018</w:t>
            </w:r>
            <w:r>
              <w:br/>
            </w:r>
            <w:r>
              <w:t>- PUNTO 3 QUEBRADA NORTE en el período 04-2018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3 QUEBRADA NORTE en el período 01-2018</w:t>
            </w:r>
            <w:r>
              <w:br/>
            </w:r>
            <w:r>
              <w:t>- PUNTO 3 QUEBRADA NORTE en el período 02-2018</w:t>
            </w:r>
            <w:r>
              <w:br/>
            </w:r>
            <w:r>
              <w:t>- PUNTO 3 QUEBRADA NORTE en el período 03-2018</w:t>
            </w:r>
            <w:r>
              <w:br/>
            </w:r>
            <w:r>
              <w:t>- PUNTO 3 QUEBRADA NORTE en el período 04-2018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3 QUEBRADA NORTE en el período 01-2018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CODELCO SALVADOR - POTRERILLOS.zip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CODELCO SALVADOR - POTRERILLOS.zip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CODELCO SALVADOR - POTRERILLOS.xlsx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6d97e8e4a9d47a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3020712ed394c0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b072ad11fa949e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2af835c02c24b5b" /><Relationship Type="http://schemas.openxmlformats.org/officeDocument/2006/relationships/numbering" Target="/word/numbering.xml" Id="R9e6c3c7919e54441" /><Relationship Type="http://schemas.openxmlformats.org/officeDocument/2006/relationships/settings" Target="/word/settings.xml" Id="Rdbeefd1094ec48d1" /><Relationship Type="http://schemas.openxmlformats.org/officeDocument/2006/relationships/header" Target="/word/header1.xml" Id="R9899e45b34a34dd8" /><Relationship Type="http://schemas.openxmlformats.org/officeDocument/2006/relationships/header" Target="/word/header2.xml" Id="Rf0380efd37b745bc" /><Relationship Type="http://schemas.openxmlformats.org/officeDocument/2006/relationships/header" Target="/word/header3.xml" Id="Rae3e033e9dbd44ff" /><Relationship Type="http://schemas.openxmlformats.org/officeDocument/2006/relationships/image" Target="/word/media/868c2b55-7b4f-4d6f-89a6-36c94741b184.png" Id="Rf68dd663d93e481d" /><Relationship Type="http://schemas.openxmlformats.org/officeDocument/2006/relationships/footer" Target="/word/footer1.xml" Id="R1d27271f25ff445f" /><Relationship Type="http://schemas.openxmlformats.org/officeDocument/2006/relationships/footer" Target="/word/footer2.xml" Id="R747f17e9377b4f9f" /><Relationship Type="http://schemas.openxmlformats.org/officeDocument/2006/relationships/footer" Target="/word/footer3.xml" Id="Rcee18546a61947b6" /><Relationship Type="http://schemas.openxmlformats.org/officeDocument/2006/relationships/image" Target="/word/media/f747240c-dc42-4d58-95fc-a38f715072f1.png" Id="R1dd06cbeab254fd2" /><Relationship Type="http://schemas.openxmlformats.org/officeDocument/2006/relationships/image" Target="/word/media/bb882d93-06a8-4a00-a8d4-114477b292e0.png" Id="R6d64612f229c4b98" /><Relationship Type="http://schemas.openxmlformats.org/officeDocument/2006/relationships/image" Target="/word/media/311f12aa-7979-4428-a64e-2f7aa70b44c7.png" Id="R1726703949064df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747240c-dc42-4d58-95fc-a38f715072f1.png" Id="R56d97e8e4a9d47a6" /><Relationship Type="http://schemas.openxmlformats.org/officeDocument/2006/relationships/hyperlink" Target="http://www.sma.gob.cl" TargetMode="External" Id="R43020712ed394c0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68c2b55-7b4f-4d6f-89a6-36c94741b184.png" Id="Reb072ad11fa949e8" /></Relationships>
</file>