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c92badeb2348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eedd3361519416d"/>
      <w:headerReference w:type="even" r:id="R9e882240ea2f48cf"/>
      <w:headerReference w:type="first" r:id="Rad18ae8fa83640c8"/>
      <w:titlePg/>
      <w:footerReference w:type="default" r:id="R8761eff32e4e412c"/>
      <w:footerReference w:type="even" r:id="R506df3aad368453e"/>
      <w:footerReference w:type="first" r:id="Re34fad3eae8a4f0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77e7f4ecc2406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DFZ-2020-3371-IX-NE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51aea9f732845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TOLTEN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TOLTEN en el período 01-2019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c717f35060484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a15b030b1848b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5e31c874c5491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0cfc9e79024978" /><Relationship Type="http://schemas.openxmlformats.org/officeDocument/2006/relationships/numbering" Target="/word/numbering.xml" Id="R2dc5862a366a4e9b" /><Relationship Type="http://schemas.openxmlformats.org/officeDocument/2006/relationships/settings" Target="/word/settings.xml" Id="R8844332124b246a7" /><Relationship Type="http://schemas.openxmlformats.org/officeDocument/2006/relationships/header" Target="/word/header1.xml" Id="Rbeedd3361519416d" /><Relationship Type="http://schemas.openxmlformats.org/officeDocument/2006/relationships/header" Target="/word/header2.xml" Id="R9e882240ea2f48cf" /><Relationship Type="http://schemas.openxmlformats.org/officeDocument/2006/relationships/header" Target="/word/header3.xml" Id="Rad18ae8fa83640c8" /><Relationship Type="http://schemas.openxmlformats.org/officeDocument/2006/relationships/image" Target="/word/media/b0ad8733-5789-4832-a88e-c88f02ac9cab.png" Id="R9f652a3c8fee4cf2" /><Relationship Type="http://schemas.openxmlformats.org/officeDocument/2006/relationships/footer" Target="/word/footer1.xml" Id="R8761eff32e4e412c" /><Relationship Type="http://schemas.openxmlformats.org/officeDocument/2006/relationships/footer" Target="/word/footer2.xml" Id="R506df3aad368453e" /><Relationship Type="http://schemas.openxmlformats.org/officeDocument/2006/relationships/footer" Target="/word/footer3.xml" Id="Re34fad3eae8a4f0f" /><Relationship Type="http://schemas.openxmlformats.org/officeDocument/2006/relationships/image" Target="/word/media/c1a0e0bb-7a72-4692-9e14-f9f1502f8907.png" Id="R4807a6a50bdb4403" /><Relationship Type="http://schemas.openxmlformats.org/officeDocument/2006/relationships/image" Target="/word/media/1fcb7ab4-f43b-4970-a6b9-c4e371ef7f3e.png" Id="Rd477e7f4ecc24060" /><Relationship Type="http://schemas.openxmlformats.org/officeDocument/2006/relationships/image" Target="/word/media/cf145e49-b4d0-44f3-b583-680b6059fc88.png" Id="R651aea9f732845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1a0e0bb-7a72-4692-9e14-f9f1502f8907.png" Id="Rafc717f350604849" /><Relationship Type="http://schemas.openxmlformats.org/officeDocument/2006/relationships/hyperlink" Target="http://www.sma.gob.cl" TargetMode="External" Id="R1fa15b030b1848b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0ad8733-5789-4832-a88e-c88f02ac9cab.png" Id="Rda5e31c874c54916" /></Relationships>
</file>