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7142e8b24c40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26feb977c74eec"/>
      <w:headerReference w:type="even" r:id="Rbe956e0994d64106"/>
      <w:headerReference w:type="first" r:id="R8e09d5925f274d25"/>
      <w:titlePg/>
      <w:footerReference w:type="default" r:id="R0e8a7519f5814094"/>
      <w:footerReference w:type="even" r:id="Rfca545f329ff41b0"/>
      <w:footerReference w:type="first" r:id="Re499f9ebeb8b490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8b001c7ef548e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DFZ-2020-2080-XIII-NE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9fa04a1c3744a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e50c9a097540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27a8f6e1cb84f0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96d01c8393477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3ed6115cf6445b" /><Relationship Type="http://schemas.openxmlformats.org/officeDocument/2006/relationships/numbering" Target="/word/numbering.xml" Id="Rafa31ccddcc040b5" /><Relationship Type="http://schemas.openxmlformats.org/officeDocument/2006/relationships/settings" Target="/word/settings.xml" Id="R791641badff64324" /><Relationship Type="http://schemas.openxmlformats.org/officeDocument/2006/relationships/header" Target="/word/header1.xml" Id="R7126feb977c74eec" /><Relationship Type="http://schemas.openxmlformats.org/officeDocument/2006/relationships/header" Target="/word/header2.xml" Id="Rbe956e0994d64106" /><Relationship Type="http://schemas.openxmlformats.org/officeDocument/2006/relationships/header" Target="/word/header3.xml" Id="R8e09d5925f274d25" /><Relationship Type="http://schemas.openxmlformats.org/officeDocument/2006/relationships/image" Target="/word/media/6051cfe4-094e-4689-a2b1-b9b17a66c921.png" Id="R9ccd76bb6bfe46b9" /><Relationship Type="http://schemas.openxmlformats.org/officeDocument/2006/relationships/footer" Target="/word/footer1.xml" Id="R0e8a7519f5814094" /><Relationship Type="http://schemas.openxmlformats.org/officeDocument/2006/relationships/footer" Target="/word/footer2.xml" Id="Rfca545f329ff41b0" /><Relationship Type="http://schemas.openxmlformats.org/officeDocument/2006/relationships/footer" Target="/word/footer3.xml" Id="Re499f9ebeb8b4907" /><Relationship Type="http://schemas.openxmlformats.org/officeDocument/2006/relationships/image" Target="/word/media/7ad7597a-8b88-448e-a8f1-389244fd005f.png" Id="Rd3f17060dcbb4c85" /><Relationship Type="http://schemas.openxmlformats.org/officeDocument/2006/relationships/image" Target="/word/media/9857347f-0708-4c8f-b53a-0cd751ae60cc.png" Id="R618b001c7ef548ea" /><Relationship Type="http://schemas.openxmlformats.org/officeDocument/2006/relationships/image" Target="/word/media/f693d606-6bad-4e23-9461-4974d1433a55.png" Id="R99fa04a1c3744a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ad7597a-8b88-448e-a8f1-389244fd005f.png" Id="Rf5e50c9a097540ec" /><Relationship Type="http://schemas.openxmlformats.org/officeDocument/2006/relationships/hyperlink" Target="http://www.sma.gob.cl" TargetMode="External" Id="R727a8f6e1cb84f0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51cfe4-094e-4689-a2b1-b9b17a66c921.png" Id="R0196d01c83934779" /></Relationships>
</file>