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01e77d54ab43b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70b070b6aac4126"/>
      <w:headerReference w:type="even" r:id="R059b9fa9c93744c5"/>
      <w:headerReference w:type="first" r:id="R1b44dc22f8f44588"/>
      <w:titlePg/>
      <w:footerReference w:type="default" r:id="R5ffb6c23cae9401d"/>
      <w:footerReference w:type="even" r:id="R41e628fca9394ce3"/>
      <w:footerReference w:type="first" r:id="R03ff52a0614e42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a48e136e16f4cb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DFZ-2020-2081-XIII-NE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4b2b8bc6d1348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537ce658ae457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0317eb86e8493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336e7b61e6488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c4aefbebbf14d0f" /><Relationship Type="http://schemas.openxmlformats.org/officeDocument/2006/relationships/numbering" Target="/word/numbering.xml" Id="R7a3652e8ca574ade" /><Relationship Type="http://schemas.openxmlformats.org/officeDocument/2006/relationships/settings" Target="/word/settings.xml" Id="Rd764b7eacf414063" /><Relationship Type="http://schemas.openxmlformats.org/officeDocument/2006/relationships/header" Target="/word/header1.xml" Id="Re70b070b6aac4126" /><Relationship Type="http://schemas.openxmlformats.org/officeDocument/2006/relationships/header" Target="/word/header2.xml" Id="R059b9fa9c93744c5" /><Relationship Type="http://schemas.openxmlformats.org/officeDocument/2006/relationships/header" Target="/word/header3.xml" Id="R1b44dc22f8f44588" /><Relationship Type="http://schemas.openxmlformats.org/officeDocument/2006/relationships/image" Target="/word/media/ef938d33-4ad3-4816-b9e7-6a49f45494e2.png" Id="R429a099d9e594a63" /><Relationship Type="http://schemas.openxmlformats.org/officeDocument/2006/relationships/footer" Target="/word/footer1.xml" Id="R5ffb6c23cae9401d" /><Relationship Type="http://schemas.openxmlformats.org/officeDocument/2006/relationships/footer" Target="/word/footer2.xml" Id="R41e628fca9394ce3" /><Relationship Type="http://schemas.openxmlformats.org/officeDocument/2006/relationships/footer" Target="/word/footer3.xml" Id="R03ff52a0614e4282" /><Relationship Type="http://schemas.openxmlformats.org/officeDocument/2006/relationships/image" Target="/word/media/3beb05f2-7099-4ef4-9e2c-4c7944041277.png" Id="R6582ea9a2f934256" /><Relationship Type="http://schemas.openxmlformats.org/officeDocument/2006/relationships/image" Target="/word/media/9064c927-df30-4044-aaf2-314c42542192.png" Id="R5a48e136e16f4cbc" /><Relationship Type="http://schemas.openxmlformats.org/officeDocument/2006/relationships/image" Target="/word/media/06c4f330-3786-40b8-83a0-471086694e7c.png" Id="R34b2b8bc6d1348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eb05f2-7099-4ef4-9e2c-4c7944041277.png" Id="R16537ce658ae4572" /><Relationship Type="http://schemas.openxmlformats.org/officeDocument/2006/relationships/hyperlink" Target="http://www.sma.gob.cl" TargetMode="External" Id="Rbc0317eb86e8493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938d33-4ad3-4816-b9e7-6a49f45494e2.png" Id="R3c336e7b61e64889" /></Relationships>
</file>