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062d4775774b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d593db02f064861"/>
      <w:headerReference w:type="even" r:id="Rcc71b1bb6e1045ef"/>
      <w:headerReference w:type="first" r:id="Re5f3becb49444858"/>
      <w:titlePg/>
      <w:footerReference w:type="default" r:id="R2ef66fd1b0f64578"/>
      <w:footerReference w:type="even" r:id="Rde1c2cdfb5f741da"/>
      <w:footerReference w:type="first" r:id="R7a6adcedd64a4d9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2e8f5360c03419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DFZ-2020-3666-X-NE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e5060d2171847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1b127c391d4bf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53671412a10434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ff3bb449ae46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032c73564a4ce7" /><Relationship Type="http://schemas.openxmlformats.org/officeDocument/2006/relationships/numbering" Target="/word/numbering.xml" Id="Re4285ae949ee4f1b" /><Relationship Type="http://schemas.openxmlformats.org/officeDocument/2006/relationships/settings" Target="/word/settings.xml" Id="Rc454a17ca33244fc" /><Relationship Type="http://schemas.openxmlformats.org/officeDocument/2006/relationships/header" Target="/word/header1.xml" Id="R8d593db02f064861" /><Relationship Type="http://schemas.openxmlformats.org/officeDocument/2006/relationships/header" Target="/word/header2.xml" Id="Rcc71b1bb6e1045ef" /><Relationship Type="http://schemas.openxmlformats.org/officeDocument/2006/relationships/header" Target="/word/header3.xml" Id="Re5f3becb49444858" /><Relationship Type="http://schemas.openxmlformats.org/officeDocument/2006/relationships/image" Target="/word/media/ecfdc1a6-2ec5-40f5-a0a7-f03f41c882e6.png" Id="R5eb9f3e8422b4689" /><Relationship Type="http://schemas.openxmlformats.org/officeDocument/2006/relationships/footer" Target="/word/footer1.xml" Id="R2ef66fd1b0f64578" /><Relationship Type="http://schemas.openxmlformats.org/officeDocument/2006/relationships/footer" Target="/word/footer2.xml" Id="Rde1c2cdfb5f741da" /><Relationship Type="http://schemas.openxmlformats.org/officeDocument/2006/relationships/footer" Target="/word/footer3.xml" Id="R7a6adcedd64a4d9c" /><Relationship Type="http://schemas.openxmlformats.org/officeDocument/2006/relationships/image" Target="/word/media/86301d62-e11c-4778-a3a8-e437186db4e4.png" Id="R6f8b099539224306" /><Relationship Type="http://schemas.openxmlformats.org/officeDocument/2006/relationships/image" Target="/word/media/092d4354-7be4-4de9-bd73-1b7eca830f30.png" Id="R72e8f5360c03419b" /><Relationship Type="http://schemas.openxmlformats.org/officeDocument/2006/relationships/image" Target="/word/media/d12aa8f4-9535-4ffe-8a42-e4e3bbb57a05.png" Id="R4e5060d2171847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301d62-e11c-4778-a3a8-e437186db4e4.png" Id="R361b127c391d4bfc" /><Relationship Type="http://schemas.openxmlformats.org/officeDocument/2006/relationships/hyperlink" Target="http://www.sma.gob.cl" TargetMode="External" Id="R353671412a10434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cfdc1a6-2ec5-40f5-a0a7-f03f41c882e6.png" Id="R7fff3bb449ae464e" /></Relationships>
</file>