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ea2b73f06d40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7472d18c6dd425f"/>
      <w:headerReference w:type="even" r:id="R724137bea6754f2f"/>
      <w:headerReference w:type="first" r:id="Red8b8f7b75594524"/>
      <w:titlePg/>
      <w:footerReference w:type="default" r:id="R89d4fb13ca824a08"/>
      <w:footerReference w:type="even" r:id="Rd22df628b9724237"/>
      <w:footerReference w:type="first" r:id="R3f04db03ef2e49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f875b8322dc4b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OCEAN SPRAY LANCO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DFZ-2020-2153-XIV-NE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dba74204db84e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OCEAN SPRAY LANCO.xlsx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9e75ef0bd241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3d02cefbfd484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4db6d2aff54db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0d75f8df5bf4b68" /><Relationship Type="http://schemas.openxmlformats.org/officeDocument/2006/relationships/numbering" Target="/word/numbering.xml" Id="R380f34a2539c4b8e" /><Relationship Type="http://schemas.openxmlformats.org/officeDocument/2006/relationships/settings" Target="/word/settings.xml" Id="Rd297e9e9198640d9" /><Relationship Type="http://schemas.openxmlformats.org/officeDocument/2006/relationships/header" Target="/word/header1.xml" Id="R77472d18c6dd425f" /><Relationship Type="http://schemas.openxmlformats.org/officeDocument/2006/relationships/header" Target="/word/header2.xml" Id="R724137bea6754f2f" /><Relationship Type="http://schemas.openxmlformats.org/officeDocument/2006/relationships/header" Target="/word/header3.xml" Id="Red8b8f7b75594524" /><Relationship Type="http://schemas.openxmlformats.org/officeDocument/2006/relationships/image" Target="/word/media/f7cdab69-8308-4aa1-8ac9-195d49e46230.png" Id="R61187674a9624350" /><Relationship Type="http://schemas.openxmlformats.org/officeDocument/2006/relationships/footer" Target="/word/footer1.xml" Id="R89d4fb13ca824a08" /><Relationship Type="http://schemas.openxmlformats.org/officeDocument/2006/relationships/footer" Target="/word/footer2.xml" Id="Rd22df628b9724237" /><Relationship Type="http://schemas.openxmlformats.org/officeDocument/2006/relationships/footer" Target="/word/footer3.xml" Id="R3f04db03ef2e492a" /><Relationship Type="http://schemas.openxmlformats.org/officeDocument/2006/relationships/image" Target="/word/media/f04fed59-d56c-4c7b-aa55-0d4274469931.png" Id="R29bd1479a0254fb5" /><Relationship Type="http://schemas.openxmlformats.org/officeDocument/2006/relationships/image" Target="/word/media/f8fe629b-cb21-4f98-b20d-0ec9b7ecf70d.png" Id="R7f875b8322dc4bc5" /><Relationship Type="http://schemas.openxmlformats.org/officeDocument/2006/relationships/image" Target="/word/media/8b3f633b-0799-42dc-a33d-cb8d0e0e2e94.png" Id="R5dba74204db84e9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04fed59-d56c-4c7b-aa55-0d4274469931.png" Id="R0d9e75ef0bd24101" /><Relationship Type="http://schemas.openxmlformats.org/officeDocument/2006/relationships/hyperlink" Target="http://www.sma.gob.cl" TargetMode="External" Id="Rd53d02cefbfd484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cdab69-8308-4aa1-8ac9-195d49e46230.png" Id="R8a4db6d2aff54dbb" /></Relationships>
</file>