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abd00647df42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a16e54753014fde"/>
      <w:headerReference w:type="even" r:id="Rf93e828dfc1b44ca"/>
      <w:headerReference w:type="first" r:id="R8a0e0dc6e6194da8"/>
      <w:titlePg/>
      <w:footerReference w:type="default" r:id="R3d8e1cef8e2343c6"/>
      <w:footerReference w:type="even" r:id="R75b42e21268a4694"/>
      <w:footerReference w:type="first" r:id="Rf93d07280f7d471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970a7d3f20447b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DFZ-2020-1907-X-NE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0d3cf7766048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ARIDOS DOWLING &amp; SCHILLING SECTOR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6964ea434747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07cfc8dc10c4d7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1ca075f1914be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142b50dc1f84d17" /><Relationship Type="http://schemas.openxmlformats.org/officeDocument/2006/relationships/numbering" Target="/word/numbering.xml" Id="Rb7631632c5854450" /><Relationship Type="http://schemas.openxmlformats.org/officeDocument/2006/relationships/settings" Target="/word/settings.xml" Id="Raa8ab92186bb4e5f" /><Relationship Type="http://schemas.openxmlformats.org/officeDocument/2006/relationships/header" Target="/word/header1.xml" Id="R7a16e54753014fde" /><Relationship Type="http://schemas.openxmlformats.org/officeDocument/2006/relationships/header" Target="/word/header2.xml" Id="Rf93e828dfc1b44ca" /><Relationship Type="http://schemas.openxmlformats.org/officeDocument/2006/relationships/header" Target="/word/header3.xml" Id="R8a0e0dc6e6194da8" /><Relationship Type="http://schemas.openxmlformats.org/officeDocument/2006/relationships/image" Target="/word/media/77c8a338-737f-428d-925e-58428c74252f.png" Id="R48ea88af95ac491d" /><Relationship Type="http://schemas.openxmlformats.org/officeDocument/2006/relationships/footer" Target="/word/footer1.xml" Id="R3d8e1cef8e2343c6" /><Relationship Type="http://schemas.openxmlformats.org/officeDocument/2006/relationships/footer" Target="/word/footer2.xml" Id="R75b42e21268a4694" /><Relationship Type="http://schemas.openxmlformats.org/officeDocument/2006/relationships/footer" Target="/word/footer3.xml" Id="Rf93d07280f7d4719" /><Relationship Type="http://schemas.openxmlformats.org/officeDocument/2006/relationships/image" Target="/word/media/ee50f378-1808-4fec-8a9f-c9e966695629.png" Id="R3aa1a10a59f24208" /><Relationship Type="http://schemas.openxmlformats.org/officeDocument/2006/relationships/image" Target="/word/media/059b4ff0-b862-4193-a1ee-cfd488356649.png" Id="R7970a7d3f20447bf" /><Relationship Type="http://schemas.openxmlformats.org/officeDocument/2006/relationships/image" Target="/word/media/4b06acf4-70c3-47bf-b2b5-5259fd3a2268.png" Id="Rf70d3cf7766048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e50f378-1808-4fec-8a9f-c9e966695629.png" Id="Rda6964ea434747f9" /><Relationship Type="http://schemas.openxmlformats.org/officeDocument/2006/relationships/hyperlink" Target="http://www.sma.gob.cl" TargetMode="External" Id="Rc07cfc8dc10c4d7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7c8a338-737f-428d-925e-58428c74252f.png" Id="R1a1ca075f1914bef" /></Relationships>
</file>