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062ae0894143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6a4ac29a5b45d1"/>
      <w:headerReference w:type="even" r:id="R33673499c80a4582"/>
      <w:headerReference w:type="first" r:id="R42ff4314badd499d"/>
      <w:titlePg/>
      <w:footerReference w:type="default" r:id="R00e398ffc8894508"/>
      <w:footerReference w:type="even" r:id="R69980ef659cf4483"/>
      <w:footerReference w:type="first" r:id="R4235341cbf1d49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959599c4764d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a268ce1d99847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a ENERO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ENERO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DERRAMES SAN ANTONIO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5141ae26c04c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8a7a00de8794ba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800dbb910142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68ef454977479a" /><Relationship Type="http://schemas.openxmlformats.org/officeDocument/2006/relationships/numbering" Target="/word/numbering.xml" Id="R32c38d53e8a1469a" /><Relationship Type="http://schemas.openxmlformats.org/officeDocument/2006/relationships/settings" Target="/word/settings.xml" Id="Rab88ea838c2345bd" /><Relationship Type="http://schemas.openxmlformats.org/officeDocument/2006/relationships/header" Target="/word/header1.xml" Id="Rd06a4ac29a5b45d1" /><Relationship Type="http://schemas.openxmlformats.org/officeDocument/2006/relationships/header" Target="/word/header2.xml" Id="R33673499c80a4582" /><Relationship Type="http://schemas.openxmlformats.org/officeDocument/2006/relationships/header" Target="/word/header3.xml" Id="R42ff4314badd499d" /><Relationship Type="http://schemas.openxmlformats.org/officeDocument/2006/relationships/image" Target="/word/media/764f9d17-ae85-4046-a5cf-405478ba7e30.png" Id="R63f7bf5ca8b74215" /><Relationship Type="http://schemas.openxmlformats.org/officeDocument/2006/relationships/footer" Target="/word/footer1.xml" Id="R00e398ffc8894508" /><Relationship Type="http://schemas.openxmlformats.org/officeDocument/2006/relationships/footer" Target="/word/footer2.xml" Id="R69980ef659cf4483" /><Relationship Type="http://schemas.openxmlformats.org/officeDocument/2006/relationships/footer" Target="/word/footer3.xml" Id="R4235341cbf1d49e4" /><Relationship Type="http://schemas.openxmlformats.org/officeDocument/2006/relationships/image" Target="/word/media/d81543e2-d9c3-4004-8bea-02f636052017.png" Id="R4ef2cd89881245ef" /><Relationship Type="http://schemas.openxmlformats.org/officeDocument/2006/relationships/image" Target="/word/media/c24058eb-515a-47fd-bc50-c59e4136fdef.png" Id="R8d959599c4764d1f" /><Relationship Type="http://schemas.openxmlformats.org/officeDocument/2006/relationships/image" Target="/word/media/61704f81-0e07-4bc3-9569-2b74fcb591ee.png" Id="R7a268ce1d99847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81543e2-d9c3-4004-8bea-02f636052017.png" Id="R925141ae26c04c95" /><Relationship Type="http://schemas.openxmlformats.org/officeDocument/2006/relationships/hyperlink" Target="http://www.sma.gob.cl" TargetMode="External" Id="R78a7a00de8794ba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64f9d17-ae85-4046-a5cf-405478ba7e30.png" Id="R9a800dbb91014264" /></Relationships>
</file>