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e61de55b460493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3a887891fcd4c68"/>
      <w:headerReference w:type="even" r:id="R12c053b3b847418e"/>
      <w:headerReference w:type="first" r:id="R74465de4b62147fc"/>
      <w:titlePg/>
      <w:footerReference w:type="default" r:id="Rde9c0dcbfd9c467a"/>
      <w:footerReference w:type="even" r:id="Rf53a44b21c4c443f"/>
      <w:footerReference w:type="first" r:id="Rf99f4eb38b1d477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ae3a654a56e493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PLANTEL DE CERDOS PORKY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DFZ-2021-297-XIII-NE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8dc62f15c6a443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PLANTEL DE CERDOS PORKY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DISTRIBUIDORA NACIONAL DE CARNES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79518100-8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PLANTEL DE CERDOS PORKY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UNNAMED ROAD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AFLUENTE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PLANTEL DE CERDOS PORKY.zip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PLANTEL DE CERDOS PORKY.xlsx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f306e88acf4b8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7acae67237741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623f27e5ac453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3b2cba35d64882" /><Relationship Type="http://schemas.openxmlformats.org/officeDocument/2006/relationships/numbering" Target="/word/numbering.xml" Id="Rea9343ec791a420a" /><Relationship Type="http://schemas.openxmlformats.org/officeDocument/2006/relationships/settings" Target="/word/settings.xml" Id="R02281662c01c42cd" /><Relationship Type="http://schemas.openxmlformats.org/officeDocument/2006/relationships/header" Target="/word/header1.xml" Id="R73a887891fcd4c68" /><Relationship Type="http://schemas.openxmlformats.org/officeDocument/2006/relationships/header" Target="/word/header2.xml" Id="R12c053b3b847418e" /><Relationship Type="http://schemas.openxmlformats.org/officeDocument/2006/relationships/header" Target="/word/header3.xml" Id="R74465de4b62147fc" /><Relationship Type="http://schemas.openxmlformats.org/officeDocument/2006/relationships/image" Target="/word/media/c97d830e-3e59-4b40-88f8-ca9da8384442.png" Id="R10b146ce60464af8" /><Relationship Type="http://schemas.openxmlformats.org/officeDocument/2006/relationships/footer" Target="/word/footer1.xml" Id="Rde9c0dcbfd9c467a" /><Relationship Type="http://schemas.openxmlformats.org/officeDocument/2006/relationships/footer" Target="/word/footer2.xml" Id="Rf53a44b21c4c443f" /><Relationship Type="http://schemas.openxmlformats.org/officeDocument/2006/relationships/footer" Target="/word/footer3.xml" Id="Rf99f4eb38b1d477f" /><Relationship Type="http://schemas.openxmlformats.org/officeDocument/2006/relationships/image" Target="/word/media/f049a962-b7ec-475d-92ab-76e82f4b6641.png" Id="R95c1e89ab25145f6" /><Relationship Type="http://schemas.openxmlformats.org/officeDocument/2006/relationships/image" Target="/word/media/d567c204-e009-41cc-8894-731c53140cc5.png" Id="R1ae3a654a56e493d" /><Relationship Type="http://schemas.openxmlformats.org/officeDocument/2006/relationships/image" Target="/word/media/edf2f09f-2af2-4652-83c4-7926f6d8e59b.png" Id="R18dc62f15c6a443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049a962-b7ec-475d-92ab-76e82f4b6641.png" Id="R58f306e88acf4b8d" /><Relationship Type="http://schemas.openxmlformats.org/officeDocument/2006/relationships/hyperlink" Target="http://www.sma.gob.cl" TargetMode="External" Id="Rf7acae67237741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97d830e-3e59-4b40-88f8-ca9da8384442.png" Id="Raa623f27e5ac453f" /></Relationships>
</file>