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177daa0ccf43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65567fdecb4490c"/>
      <w:headerReference w:type="even" r:id="R95ab0441472747f1"/>
      <w:headerReference w:type="first" r:id="Re67b2baf3b9a4fc0"/>
      <w:titlePg/>
      <w:footerReference w:type="default" r:id="R51dd40b197344c3d"/>
      <w:footerReference w:type="even" r:id="Rfc9613cbb3bc4550"/>
      <w:footerReference w:type="first" r:id="Re14fc55a400f45a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8dc357f31749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DFZ-2021-314-X-NE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5abb8ef7f724e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a1700664284ab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1eb382fa3045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c70eec2a7e4d3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8290b747294c39" /><Relationship Type="http://schemas.openxmlformats.org/officeDocument/2006/relationships/numbering" Target="/word/numbering.xml" Id="Rfd5d57fcc3144a72" /><Relationship Type="http://schemas.openxmlformats.org/officeDocument/2006/relationships/settings" Target="/word/settings.xml" Id="R255d4a838d464be8" /><Relationship Type="http://schemas.openxmlformats.org/officeDocument/2006/relationships/header" Target="/word/header1.xml" Id="Rf65567fdecb4490c" /><Relationship Type="http://schemas.openxmlformats.org/officeDocument/2006/relationships/header" Target="/word/header2.xml" Id="R95ab0441472747f1" /><Relationship Type="http://schemas.openxmlformats.org/officeDocument/2006/relationships/header" Target="/word/header3.xml" Id="Re67b2baf3b9a4fc0" /><Relationship Type="http://schemas.openxmlformats.org/officeDocument/2006/relationships/image" Target="/word/media/258cae05-d0d3-441e-8ca5-49ef9efc42b4.png" Id="R0286cbc228584630" /><Relationship Type="http://schemas.openxmlformats.org/officeDocument/2006/relationships/footer" Target="/word/footer1.xml" Id="R51dd40b197344c3d" /><Relationship Type="http://schemas.openxmlformats.org/officeDocument/2006/relationships/footer" Target="/word/footer2.xml" Id="Rfc9613cbb3bc4550" /><Relationship Type="http://schemas.openxmlformats.org/officeDocument/2006/relationships/footer" Target="/word/footer3.xml" Id="Re14fc55a400f45a4" /><Relationship Type="http://schemas.openxmlformats.org/officeDocument/2006/relationships/image" Target="/word/media/0d1a958e-f9f3-44c9-a262-65e4fc8f52e6.png" Id="R04e3320ea8cf4f20" /><Relationship Type="http://schemas.openxmlformats.org/officeDocument/2006/relationships/image" Target="/word/media/5163f8dd-d0dc-4c94-a825-1890eb910ec1.png" Id="R568dc357f31749ab" /><Relationship Type="http://schemas.openxmlformats.org/officeDocument/2006/relationships/image" Target="/word/media/43041252-8c26-42c0-98a9-fdf2ff916786.png" Id="R45abb8ef7f724e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1a958e-f9f3-44c9-a262-65e4fc8f52e6.png" Id="R15a1700664284ab7" /><Relationship Type="http://schemas.openxmlformats.org/officeDocument/2006/relationships/hyperlink" Target="http://www.sma.gob.cl" TargetMode="External" Id="Rb41eb382fa3045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58cae05-d0d3-441e-8ca5-49ef9efc42b4.png" Id="Recc70eec2a7e4d3d" /></Relationships>
</file>