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4105ab333ce42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a1c84912f341ed"/>
      <w:headerReference w:type="even" r:id="R1489050afecc4d54"/>
      <w:headerReference w:type="first" r:id="R77519308d9eb4dd3"/>
      <w:titlePg/>
      <w:footerReference w:type="default" r:id="R30003e974a7549ab"/>
      <w:footerReference w:type="even" r:id="Rb48a6ebf12ef48e1"/>
      <w:footerReference w:type="first" r:id="Rd75baf0ba67145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1401fcea2bc41a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TILCOS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DFZ-2021-1168-X-NE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56891d4ef2642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TILCOS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TILCOS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AFL. RIO 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AFUENTE RIO 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TILCOS.xlsx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059ee82b1d45b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a636d362fb445e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599d49b7c8341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5448bcfbd84516" /><Relationship Type="http://schemas.openxmlformats.org/officeDocument/2006/relationships/numbering" Target="/word/numbering.xml" Id="R0fc01901e2154e2a" /><Relationship Type="http://schemas.openxmlformats.org/officeDocument/2006/relationships/settings" Target="/word/settings.xml" Id="Rcbf9e3c6e4e94538" /><Relationship Type="http://schemas.openxmlformats.org/officeDocument/2006/relationships/header" Target="/word/header1.xml" Id="R37a1c84912f341ed" /><Relationship Type="http://schemas.openxmlformats.org/officeDocument/2006/relationships/header" Target="/word/header2.xml" Id="R1489050afecc4d54" /><Relationship Type="http://schemas.openxmlformats.org/officeDocument/2006/relationships/header" Target="/word/header3.xml" Id="R77519308d9eb4dd3" /><Relationship Type="http://schemas.openxmlformats.org/officeDocument/2006/relationships/image" Target="/word/media/06d7b050-a72d-4a0f-942e-6be8920e30d6.png" Id="Rd118744b92544f74" /><Relationship Type="http://schemas.openxmlformats.org/officeDocument/2006/relationships/footer" Target="/word/footer1.xml" Id="R30003e974a7549ab" /><Relationship Type="http://schemas.openxmlformats.org/officeDocument/2006/relationships/footer" Target="/word/footer2.xml" Id="Rb48a6ebf12ef48e1" /><Relationship Type="http://schemas.openxmlformats.org/officeDocument/2006/relationships/footer" Target="/word/footer3.xml" Id="Rd75baf0ba671458c" /><Relationship Type="http://schemas.openxmlformats.org/officeDocument/2006/relationships/image" Target="/word/media/cac2a2d8-cb03-4340-a26f-f42032f120d0.png" Id="R9c5c4f590d19488d" /><Relationship Type="http://schemas.openxmlformats.org/officeDocument/2006/relationships/image" Target="/word/media/f7574b49-962b-4f4d-8931-ded9b36804fd.png" Id="Re1401fcea2bc41ab" /><Relationship Type="http://schemas.openxmlformats.org/officeDocument/2006/relationships/image" Target="/word/media/62ddea69-6a91-4ebf-87a0-7e05595b742f.png" Id="R856891d4ef2642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ac2a2d8-cb03-4340-a26f-f42032f120d0.png" Id="R2c059ee82b1d45b1" /><Relationship Type="http://schemas.openxmlformats.org/officeDocument/2006/relationships/hyperlink" Target="http://www.sma.gob.cl" TargetMode="External" Id="R0a636d362fb445e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6d7b050-a72d-4a0f-942e-6be8920e30d6.png" Id="R0599d49b7c8341f3" /></Relationships>
</file>