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4ff2e27c6d46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07582986b43426f"/>
      <w:headerReference w:type="even" r:id="R4e0568cd57bd42aa"/>
      <w:headerReference w:type="first" r:id="R61e7f57c07464157"/>
      <w:titlePg/>
      <w:footerReference w:type="default" r:id="R7d6ad396508a4299"/>
      <w:footerReference w:type="even" r:id="Re737da668bc3433b"/>
      <w:footerReference w:type="first" r:id="Rc59ea299661343f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4cd6d9755e441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OCEAN SPRAY LANCO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DFZ-2021-1160-XIV-NE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9bedb215bcf458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OCEAN SPRAY LANCO.xlsx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266fe2fcd840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fbee24b9b0349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9d0791ef9c44f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2cb65cb82c428f" /><Relationship Type="http://schemas.openxmlformats.org/officeDocument/2006/relationships/numbering" Target="/word/numbering.xml" Id="R54627913e3c04f5a" /><Relationship Type="http://schemas.openxmlformats.org/officeDocument/2006/relationships/settings" Target="/word/settings.xml" Id="R6fb833e6bb364bf7" /><Relationship Type="http://schemas.openxmlformats.org/officeDocument/2006/relationships/header" Target="/word/header1.xml" Id="R407582986b43426f" /><Relationship Type="http://schemas.openxmlformats.org/officeDocument/2006/relationships/header" Target="/word/header2.xml" Id="R4e0568cd57bd42aa" /><Relationship Type="http://schemas.openxmlformats.org/officeDocument/2006/relationships/header" Target="/word/header3.xml" Id="R61e7f57c07464157" /><Relationship Type="http://schemas.openxmlformats.org/officeDocument/2006/relationships/image" Target="/word/media/10efd3cb-e9c5-47d3-9a66-1fd9a460337d.png" Id="Rc67cf37bda3e461f" /><Relationship Type="http://schemas.openxmlformats.org/officeDocument/2006/relationships/footer" Target="/word/footer1.xml" Id="R7d6ad396508a4299" /><Relationship Type="http://schemas.openxmlformats.org/officeDocument/2006/relationships/footer" Target="/word/footer2.xml" Id="Re737da668bc3433b" /><Relationship Type="http://schemas.openxmlformats.org/officeDocument/2006/relationships/footer" Target="/word/footer3.xml" Id="Rc59ea299661343ff" /><Relationship Type="http://schemas.openxmlformats.org/officeDocument/2006/relationships/image" Target="/word/media/85b1ee6c-b35f-4fda-8e67-e449cf387ce9.png" Id="R08290834954046df" /><Relationship Type="http://schemas.openxmlformats.org/officeDocument/2006/relationships/image" Target="/word/media/82b8f7ba-630b-4290-999f-1466c605f0b3.png" Id="R2e4cd6d9755e441e" /><Relationship Type="http://schemas.openxmlformats.org/officeDocument/2006/relationships/image" Target="/word/media/848c2187-3260-43e2-a967-25d6790b7a81.png" Id="Ra9bedb215bcf45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5b1ee6c-b35f-4fda-8e67-e449cf387ce9.png" Id="Rb0266fe2fcd840ed" /><Relationship Type="http://schemas.openxmlformats.org/officeDocument/2006/relationships/hyperlink" Target="http://www.sma.gob.cl" TargetMode="External" Id="R4fbee24b9b0349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efd3cb-e9c5-47d3-9a66-1fd9a460337d.png" Id="Rc19d0791ef9c44f8" /></Relationships>
</file>