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2a077e0a0d42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cf181ce909485f"/>
      <w:headerReference w:type="even" r:id="R59ef3e7c1d2a409f"/>
      <w:headerReference w:type="first" r:id="Re7d470dbe29342fe"/>
      <w:titlePg/>
      <w:footerReference w:type="default" r:id="R060cf44f21b94430"/>
      <w:footerReference w:type="even" r:id="R785ecadae9e14459"/>
      <w:footerReference w:type="first" r:id="Rdcd42e3500ce42d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b1c5ace07549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DFZ-2021-1319-XIII-NE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8fc6a580bf84d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6e4e3fd746a4f5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106f648ad514a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8eb82a47b745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1b36766d73445d" /><Relationship Type="http://schemas.openxmlformats.org/officeDocument/2006/relationships/numbering" Target="/word/numbering.xml" Id="Ra6c2a9378fcd455e" /><Relationship Type="http://schemas.openxmlformats.org/officeDocument/2006/relationships/settings" Target="/word/settings.xml" Id="R682881f5b83c41a3" /><Relationship Type="http://schemas.openxmlformats.org/officeDocument/2006/relationships/header" Target="/word/header1.xml" Id="R49cf181ce909485f" /><Relationship Type="http://schemas.openxmlformats.org/officeDocument/2006/relationships/header" Target="/word/header2.xml" Id="R59ef3e7c1d2a409f" /><Relationship Type="http://schemas.openxmlformats.org/officeDocument/2006/relationships/header" Target="/word/header3.xml" Id="Re7d470dbe29342fe" /><Relationship Type="http://schemas.openxmlformats.org/officeDocument/2006/relationships/image" Target="/word/media/3dbc4e3e-011d-4e66-aa50-f7974eea7098.png" Id="R44c9dcf9f83b416c" /><Relationship Type="http://schemas.openxmlformats.org/officeDocument/2006/relationships/footer" Target="/word/footer1.xml" Id="R060cf44f21b94430" /><Relationship Type="http://schemas.openxmlformats.org/officeDocument/2006/relationships/footer" Target="/word/footer2.xml" Id="R785ecadae9e14459" /><Relationship Type="http://schemas.openxmlformats.org/officeDocument/2006/relationships/footer" Target="/word/footer3.xml" Id="Rdcd42e3500ce42d2" /><Relationship Type="http://schemas.openxmlformats.org/officeDocument/2006/relationships/image" Target="/word/media/fb35bdc1-8773-49cb-8c1a-3c099a533dfa.png" Id="R34bce3376948481b" /><Relationship Type="http://schemas.openxmlformats.org/officeDocument/2006/relationships/image" Target="/word/media/ae428fd7-34a0-41b9-9c1c-5303a9764669.png" Id="Rb9b1c5ace075493a" /><Relationship Type="http://schemas.openxmlformats.org/officeDocument/2006/relationships/image" Target="/word/media/62218648-44f9-4d58-9ac8-5f436ad09d8e.png" Id="Rc8fc6a580bf84d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b35bdc1-8773-49cb-8c1a-3c099a533dfa.png" Id="Rf6e4e3fd746a4f51" /><Relationship Type="http://schemas.openxmlformats.org/officeDocument/2006/relationships/hyperlink" Target="http://www.sma.gob.cl" TargetMode="External" Id="R9106f648ad514a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dbc4e3e-011d-4e66-aa50-f7974eea7098.png" Id="Rbf8eb82a47b745d4" /></Relationships>
</file>