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3b9a5abca449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b4be0a6664549c3"/>
      <w:headerReference w:type="even" r:id="R0b18158f4d54423e"/>
      <w:headerReference w:type="first" r:id="Rd7fc2b195373413e"/>
      <w:titlePg/>
      <w:footerReference w:type="default" r:id="Rb23a992aa132406d"/>
      <w:footerReference w:type="even" r:id="R4305e2a3ff19473a"/>
      <w:footerReference w:type="first" r:id="Rdebe2bc7c3e0458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a97f79eaa2344a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DFZ-2021-1158-X-NE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d35b74ba6a645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712924c50f470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914f8a37ad9479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7f09a4be3845a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ddd33e8955440e0" /><Relationship Type="http://schemas.openxmlformats.org/officeDocument/2006/relationships/numbering" Target="/word/numbering.xml" Id="R29d3465d827540f9" /><Relationship Type="http://schemas.openxmlformats.org/officeDocument/2006/relationships/settings" Target="/word/settings.xml" Id="Rab8d55498ae44203" /><Relationship Type="http://schemas.openxmlformats.org/officeDocument/2006/relationships/header" Target="/word/header1.xml" Id="Rab4be0a6664549c3" /><Relationship Type="http://schemas.openxmlformats.org/officeDocument/2006/relationships/header" Target="/word/header2.xml" Id="R0b18158f4d54423e" /><Relationship Type="http://schemas.openxmlformats.org/officeDocument/2006/relationships/header" Target="/word/header3.xml" Id="Rd7fc2b195373413e" /><Relationship Type="http://schemas.openxmlformats.org/officeDocument/2006/relationships/image" Target="/word/media/40a7282e-41d4-485a-a12d-1b3a73741967.png" Id="R2bbcfde0216146bb" /><Relationship Type="http://schemas.openxmlformats.org/officeDocument/2006/relationships/footer" Target="/word/footer1.xml" Id="Rb23a992aa132406d" /><Relationship Type="http://schemas.openxmlformats.org/officeDocument/2006/relationships/footer" Target="/word/footer2.xml" Id="R4305e2a3ff19473a" /><Relationship Type="http://schemas.openxmlformats.org/officeDocument/2006/relationships/footer" Target="/word/footer3.xml" Id="Rdebe2bc7c3e0458b" /><Relationship Type="http://schemas.openxmlformats.org/officeDocument/2006/relationships/image" Target="/word/media/96b94292-1591-4cb7-82f2-906b31d6949c.png" Id="R28ae3ceb4a134f05" /><Relationship Type="http://schemas.openxmlformats.org/officeDocument/2006/relationships/image" Target="/word/media/8e83fe02-ce80-4f70-bb36-ba4770f600ef.png" Id="R9a97f79eaa2344a0" /><Relationship Type="http://schemas.openxmlformats.org/officeDocument/2006/relationships/image" Target="/word/media/5bac580b-06fa-47c5-99fa-707def99f4d2.png" Id="R2d35b74ba6a645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6b94292-1591-4cb7-82f2-906b31d6949c.png" Id="R5a712924c50f470e" /><Relationship Type="http://schemas.openxmlformats.org/officeDocument/2006/relationships/hyperlink" Target="http://www.sma.gob.cl" TargetMode="External" Id="R5914f8a37ad9479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0a7282e-41d4-485a-a12d-1b3a73741967.png" Id="R7c7f09a4be3845a4" /></Relationships>
</file>