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7a17d9bef249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8a33972cf4045ef"/>
      <w:headerReference w:type="even" r:id="R4a0689d1854341eb"/>
      <w:headerReference w:type="first" r:id="Rd644eb7f8fc3402f"/>
      <w:titlePg/>
      <w:footerReference w:type="default" r:id="R899ebd43d73e41e5"/>
      <w:footerReference w:type="even" r:id="R2734fa266d5f4231"/>
      <w:footerReference w:type="first" r:id="R0855749912ec4d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88ca15015e64a4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DFZ-2021-1189-IV-NE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7f95ddf53c47b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20-10-2020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20-10-2020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DIRECTEMAR_Orizon Coquimbo_20.10.2020.pdf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65df01c34a491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ab14eb694a54fa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325db6809846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6303ad17b14d6d" /><Relationship Type="http://schemas.openxmlformats.org/officeDocument/2006/relationships/numbering" Target="/word/numbering.xml" Id="R9868156d78344e15" /><Relationship Type="http://schemas.openxmlformats.org/officeDocument/2006/relationships/settings" Target="/word/settings.xml" Id="Rdcec05f1ebfd434e" /><Relationship Type="http://schemas.openxmlformats.org/officeDocument/2006/relationships/header" Target="/word/header1.xml" Id="Rd8a33972cf4045ef" /><Relationship Type="http://schemas.openxmlformats.org/officeDocument/2006/relationships/header" Target="/word/header2.xml" Id="R4a0689d1854341eb" /><Relationship Type="http://schemas.openxmlformats.org/officeDocument/2006/relationships/header" Target="/word/header3.xml" Id="Rd644eb7f8fc3402f" /><Relationship Type="http://schemas.openxmlformats.org/officeDocument/2006/relationships/image" Target="/word/media/0d1a4b11-e020-4fc0-9177-e8a09c69b380.png" Id="R76825b502f6845d8" /><Relationship Type="http://schemas.openxmlformats.org/officeDocument/2006/relationships/footer" Target="/word/footer1.xml" Id="R899ebd43d73e41e5" /><Relationship Type="http://schemas.openxmlformats.org/officeDocument/2006/relationships/footer" Target="/word/footer2.xml" Id="R2734fa266d5f4231" /><Relationship Type="http://schemas.openxmlformats.org/officeDocument/2006/relationships/footer" Target="/word/footer3.xml" Id="R0855749912ec4de4" /><Relationship Type="http://schemas.openxmlformats.org/officeDocument/2006/relationships/image" Target="/word/media/42c79930-2240-49b7-938c-9248a8e8b7df.png" Id="R96b57297b65a4f37" /><Relationship Type="http://schemas.openxmlformats.org/officeDocument/2006/relationships/image" Target="/word/media/e16ad5fd-46d7-43b8-8f53-f409d3e04260.png" Id="R788ca15015e64a4f" /><Relationship Type="http://schemas.openxmlformats.org/officeDocument/2006/relationships/image" Target="/word/media/e4bf6818-82e9-4046-b9aa-a59eb27c045d.png" Id="Rfa7f95ddf53c47b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2c79930-2240-49b7-938c-9248a8e8b7df.png" Id="R4a65df01c34a4915" /><Relationship Type="http://schemas.openxmlformats.org/officeDocument/2006/relationships/hyperlink" Target="http://www.sma.gob.cl" TargetMode="External" Id="Raab14eb694a54fa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d1a4b11-e020-4fc0-9177-e8a09c69b380.png" Id="R56325db6809846ae" /></Relationships>
</file>