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b9558ff2fb14ea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18218fb85584cba"/>
      <w:headerReference w:type="even" r:id="Ra69654fb4e2b48bc"/>
      <w:headerReference w:type="first" r:id="R2a64ee16df4f407a"/>
      <w:titlePg/>
      <w:footerReference w:type="default" r:id="R153cbb799742499b"/>
      <w:footerReference w:type="even" r:id="R39877b4358764424"/>
      <w:footerReference w:type="first" r:id="R42902f9b07a4446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30fe3b2d639411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FRIVAL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DFZ-2021-1448-XIV-NE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e88de1a77924ca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FRIVAL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PROCESADORA DE CARNES DEL SUR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76068508-9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FRIVAL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BALMACEDA 8010,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290/2008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FRIVAL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FRIVAL.zip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FRIVAL.zip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FRIVAL.xlsx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d88a13c6b347f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2114afdd0a541a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c854f833974d7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3549f446e154eab" /><Relationship Type="http://schemas.openxmlformats.org/officeDocument/2006/relationships/numbering" Target="/word/numbering.xml" Id="Rc4f46d4828d645c8" /><Relationship Type="http://schemas.openxmlformats.org/officeDocument/2006/relationships/settings" Target="/word/settings.xml" Id="R0ca418d8f3354d12" /><Relationship Type="http://schemas.openxmlformats.org/officeDocument/2006/relationships/header" Target="/word/header1.xml" Id="R418218fb85584cba" /><Relationship Type="http://schemas.openxmlformats.org/officeDocument/2006/relationships/header" Target="/word/header2.xml" Id="Ra69654fb4e2b48bc" /><Relationship Type="http://schemas.openxmlformats.org/officeDocument/2006/relationships/header" Target="/word/header3.xml" Id="R2a64ee16df4f407a" /><Relationship Type="http://schemas.openxmlformats.org/officeDocument/2006/relationships/image" Target="/word/media/23ad79bf-f267-43ca-bfed-77fbb08ece74.png" Id="R74709fb88c9b4d29" /><Relationship Type="http://schemas.openxmlformats.org/officeDocument/2006/relationships/footer" Target="/word/footer1.xml" Id="R153cbb799742499b" /><Relationship Type="http://schemas.openxmlformats.org/officeDocument/2006/relationships/footer" Target="/word/footer2.xml" Id="R39877b4358764424" /><Relationship Type="http://schemas.openxmlformats.org/officeDocument/2006/relationships/footer" Target="/word/footer3.xml" Id="R42902f9b07a44464" /><Relationship Type="http://schemas.openxmlformats.org/officeDocument/2006/relationships/image" Target="/word/media/1de7092f-114e-4863-95ab-4959cf724eff.png" Id="R05a27c882b5b41bc" /><Relationship Type="http://schemas.openxmlformats.org/officeDocument/2006/relationships/image" Target="/word/media/bb51a8cb-342f-49ac-a13c-d92a9ef35368.png" Id="R830fe3b2d6394119" /><Relationship Type="http://schemas.openxmlformats.org/officeDocument/2006/relationships/image" Target="/word/media/5426f1ac-19fa-4a6e-8bbc-1557c9985d41.png" Id="R8e88de1a77924ca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de7092f-114e-4863-95ab-4959cf724eff.png" Id="R1cd88a13c6b347f3" /><Relationship Type="http://schemas.openxmlformats.org/officeDocument/2006/relationships/hyperlink" Target="http://www.sma.gob.cl" TargetMode="External" Id="R42114afdd0a541a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3ad79bf-f267-43ca-bfed-77fbb08ece74.png" Id="Recc854f833974d70" /></Relationships>
</file>