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a2f93cfb03a43a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1c2152d6b454fe1"/>
      <w:headerReference w:type="even" r:id="R5febe300b90246dc"/>
      <w:headerReference w:type="first" r:id="Rfa8b5b908fcc4f63"/>
      <w:titlePg/>
      <w:footerReference w:type="default" r:id="R28297ee51a174f73"/>
      <w:footerReference w:type="even" r:id="R2104396f71b44b3d"/>
      <w:footerReference w:type="first" r:id="R0d54ae9033504c7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ee654a8640946e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ICULPE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DFZ-2021-1455-XIV-NE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511604440342e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ICULPE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ICULPE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99590740-2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ICULPE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T-85 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756/2010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ICULPE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ICULPE.xlsx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d4ee361223401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af60df5516c438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db7c003fa94a9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086021ae70f4315" /><Relationship Type="http://schemas.openxmlformats.org/officeDocument/2006/relationships/numbering" Target="/word/numbering.xml" Id="Rf630d9cc1f454045" /><Relationship Type="http://schemas.openxmlformats.org/officeDocument/2006/relationships/settings" Target="/word/settings.xml" Id="R9f56e58319d04e73" /><Relationship Type="http://schemas.openxmlformats.org/officeDocument/2006/relationships/header" Target="/word/header1.xml" Id="Rb1c2152d6b454fe1" /><Relationship Type="http://schemas.openxmlformats.org/officeDocument/2006/relationships/header" Target="/word/header2.xml" Id="R5febe300b90246dc" /><Relationship Type="http://schemas.openxmlformats.org/officeDocument/2006/relationships/header" Target="/word/header3.xml" Id="Rfa8b5b908fcc4f63" /><Relationship Type="http://schemas.openxmlformats.org/officeDocument/2006/relationships/image" Target="/word/media/fac44227-e6f8-440b-a113-7e7a4bf7b6ca.png" Id="Rafc944aa84d448f7" /><Relationship Type="http://schemas.openxmlformats.org/officeDocument/2006/relationships/footer" Target="/word/footer1.xml" Id="R28297ee51a174f73" /><Relationship Type="http://schemas.openxmlformats.org/officeDocument/2006/relationships/footer" Target="/word/footer2.xml" Id="R2104396f71b44b3d" /><Relationship Type="http://schemas.openxmlformats.org/officeDocument/2006/relationships/footer" Target="/word/footer3.xml" Id="R0d54ae9033504c79" /><Relationship Type="http://schemas.openxmlformats.org/officeDocument/2006/relationships/image" Target="/word/media/acb0ac5c-148a-4b7e-be3a-f238101bbd11.png" Id="R8f8b604f7baa4971" /><Relationship Type="http://schemas.openxmlformats.org/officeDocument/2006/relationships/image" Target="/word/media/0c8d3d09-3e5b-40d5-9116-7e3ac9ecd802.png" Id="Rbee654a8640946ee" /><Relationship Type="http://schemas.openxmlformats.org/officeDocument/2006/relationships/image" Target="/word/media/8fcaa01e-14a8-497c-8d08-5670247cd16d.png" Id="Rd6511604440342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cb0ac5c-148a-4b7e-be3a-f238101bbd11.png" Id="Rcbd4ee3612234010" /><Relationship Type="http://schemas.openxmlformats.org/officeDocument/2006/relationships/hyperlink" Target="http://www.sma.gob.cl" TargetMode="External" Id="R3af60df5516c438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ac44227-e6f8-440b-a113-7e7a4bf7b6ca.png" Id="R4ddb7c003fa94a93" /></Relationships>
</file>