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39b9bcd3b2a4f1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ead12456d8744f3"/>
      <w:headerReference w:type="even" r:id="R4bfd89b30f95481b"/>
      <w:headerReference w:type="first" r:id="Ra65941f5a8e04ff7"/>
      <w:titlePg/>
      <w:footerReference w:type="default" r:id="Ra6ef6f37fb0d4bbc"/>
      <w:footerReference w:type="even" r:id="Rd0488f34f2104b44"/>
      <w:footerReference w:type="first" r:id="R0517f484ff7f4ae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26ffecf229e49a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HOTEL RIO SERRANO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DFZ-2020-2012-XII-NE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17-05-2021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e9d7cb01764e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HOTEL RIO SERRANO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DE TURISMO RIO SERRANO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77606550-1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HOTEL RIO SERRANO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TORRES DEL PAINE,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TORRES DEL 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1552/2019</w:t>
            </w:r>
            <w:r>
              <w:br/>
            </w:r>
            <w:r>
              <w:t>- SMA N° 208/2019</w:t>
            </w:r>
            <w:r>
              <w:br/>
            </w:r>
            <w:r>
              <w:t>- SMA N° 949/2016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SERRANO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1552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SERRANO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08-02-2019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SERRANO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06-10-2016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DESCARGA 1 en el período 01-2019</w:t>
            </w:r>
            <w:r>
              <w:br/>
            </w:r>
            <w:r>
              <w:t>- DESCARGA 1 en el período 02-2019</w:t>
            </w:r>
            <w:r>
              <w:br/>
            </w:r>
            <w:r>
              <w:t>- DESCARGA 1 en el período 03-2019</w:t>
            </w:r>
            <w:r>
              <w:br/>
            </w:r>
            <w:r>
              <w:t>- DESCARGA 1 en el período 04-2019</w:t>
            </w:r>
            <w:r>
              <w:br/>
            </w:r>
            <w:r>
              <w:t>- DESCARGA 1 en el período 05-2019</w:t>
            </w:r>
            <w:r>
              <w:br/>
            </w:r>
            <w:r>
              <w:t>- DESCARGA 1 en el período 06-2019</w:t>
            </w:r>
            <w:r>
              <w:br/>
            </w:r>
            <w:r>
              <w:t>- DESCARGA 1 en el período 07-2019</w:t>
            </w:r>
            <w:r>
              <w:br/>
            </w:r>
            <w:r>
              <w:t>- DESCARGA 1 en el período 08-2019</w:t>
            </w:r>
            <w:r>
              <w:br/>
            </w:r>
            <w:r>
              <w:t>- DESCARGA 1 en el período 10-2019</w:t>
            </w:r>
            <w:r>
              <w:br/>
            </w:r>
            <w:r>
              <w:t>- DESCARGA 1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 en el período 09-2019</w:t>
            </w:r>
            <w:r>
              <w:br/>
            </w:r>
            <w:r>
              <w:t>- DESCARGA 1 en el período 11-2019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DESCARGA 1 en el período 11-2019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41/2021</w:t>
            </w:r>
          </w:p>
        </w:tc>
        <w:tc>
          <w:tcPr>
            <w:tcW w:w="2310" w:type="pct"/>
          </w:tcPr>
          <w:p>
            <w:pPr/>
            <w:r>
              <w:t>Memorándum Derivación DSC N° 41/2021.pdf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HOTEL RIO SERRANO.zip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HOTEL RIO SERRANO.zip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HOTEL RIO SERRANO.xlsx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fc5864e17664b5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8cc3d3b2cde4d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10d7752662f43b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b457072f4204279" /><Relationship Type="http://schemas.openxmlformats.org/officeDocument/2006/relationships/numbering" Target="/word/numbering.xml" Id="R3f620f1140a940de" /><Relationship Type="http://schemas.openxmlformats.org/officeDocument/2006/relationships/settings" Target="/word/settings.xml" Id="R30d9d0e1534f4406" /><Relationship Type="http://schemas.openxmlformats.org/officeDocument/2006/relationships/header" Target="/word/header1.xml" Id="R8ead12456d8744f3" /><Relationship Type="http://schemas.openxmlformats.org/officeDocument/2006/relationships/header" Target="/word/header2.xml" Id="R4bfd89b30f95481b" /><Relationship Type="http://schemas.openxmlformats.org/officeDocument/2006/relationships/header" Target="/word/header3.xml" Id="Ra65941f5a8e04ff7" /><Relationship Type="http://schemas.openxmlformats.org/officeDocument/2006/relationships/image" Target="/word/media/e05a0420-d026-405f-9bbb-d7568a8d5cdf.png" Id="Ra4726eb7113b4e75" /><Relationship Type="http://schemas.openxmlformats.org/officeDocument/2006/relationships/footer" Target="/word/footer1.xml" Id="Ra6ef6f37fb0d4bbc" /><Relationship Type="http://schemas.openxmlformats.org/officeDocument/2006/relationships/footer" Target="/word/footer2.xml" Id="Rd0488f34f2104b44" /><Relationship Type="http://schemas.openxmlformats.org/officeDocument/2006/relationships/footer" Target="/word/footer3.xml" Id="R0517f484ff7f4aea" /><Relationship Type="http://schemas.openxmlformats.org/officeDocument/2006/relationships/image" Target="/word/media/0665306d-ac6a-461c-aedc-5b6adc46ea4b.png" Id="R5572965a2b7b4628" /><Relationship Type="http://schemas.openxmlformats.org/officeDocument/2006/relationships/image" Target="/word/media/bd6c5d33-4bf6-4e58-9db7-3efa1bdfd382.png" Id="Rd26ffecf229e49a5" /><Relationship Type="http://schemas.openxmlformats.org/officeDocument/2006/relationships/image" Target="/word/media/853494b0-29d7-4ea7-a928-2814bf5c48d3.png" Id="R81e9d7cb01764e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665306d-ac6a-461c-aedc-5b6adc46ea4b.png" Id="Rffc5864e17664b5c" /><Relationship Type="http://schemas.openxmlformats.org/officeDocument/2006/relationships/hyperlink" Target="http://www.sma.gob.cl" TargetMode="External" Id="R48cc3d3b2cde4d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05a0420-d026-405f-9bbb-d7568a8d5cdf.png" Id="R010d7752662f43b7" /></Relationships>
</file>