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f56eb8691247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adc146d98c4f19"/>
      <w:headerReference w:type="even" r:id="R5996e2a5caaa4116"/>
      <w:headerReference w:type="first" r:id="R7e6003daee4f4a95"/>
      <w:titlePg/>
      <w:footerReference w:type="default" r:id="R773390f255ea40f9"/>
      <w:footerReference w:type="even" r:id="R7aea767a171748a2"/>
      <w:footerReference w:type="first" r:id="R38d13772bf594e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8977abb8d24a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DFZ-2021-3078-XIII-NE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10-11-2021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d91711b8c1c4e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2021 y AGOSTO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AGOSTO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1fd693664c477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d1cfc59f264d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695833cda940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903af175a94b00" /><Relationship Type="http://schemas.openxmlformats.org/officeDocument/2006/relationships/numbering" Target="/word/numbering.xml" Id="Rb88dcd73277d43b8" /><Relationship Type="http://schemas.openxmlformats.org/officeDocument/2006/relationships/settings" Target="/word/settings.xml" Id="Rf5648eac59d1439b" /><Relationship Type="http://schemas.openxmlformats.org/officeDocument/2006/relationships/header" Target="/word/header1.xml" Id="R68adc146d98c4f19" /><Relationship Type="http://schemas.openxmlformats.org/officeDocument/2006/relationships/header" Target="/word/header2.xml" Id="R5996e2a5caaa4116" /><Relationship Type="http://schemas.openxmlformats.org/officeDocument/2006/relationships/header" Target="/word/header3.xml" Id="R7e6003daee4f4a95" /><Relationship Type="http://schemas.openxmlformats.org/officeDocument/2006/relationships/image" Target="/word/media/95955b9e-ede9-4745-8d07-35878089cade.png" Id="Rbfb2735cba1d4134" /><Relationship Type="http://schemas.openxmlformats.org/officeDocument/2006/relationships/footer" Target="/word/footer1.xml" Id="R773390f255ea40f9" /><Relationship Type="http://schemas.openxmlformats.org/officeDocument/2006/relationships/footer" Target="/word/footer2.xml" Id="R7aea767a171748a2" /><Relationship Type="http://schemas.openxmlformats.org/officeDocument/2006/relationships/footer" Target="/word/footer3.xml" Id="R38d13772bf594ed8" /><Relationship Type="http://schemas.openxmlformats.org/officeDocument/2006/relationships/image" Target="/word/media/bd933c0c-2816-4a57-8a5e-c6c8999d5a00.png" Id="R103815b37a9f40f5" /><Relationship Type="http://schemas.openxmlformats.org/officeDocument/2006/relationships/image" Target="/word/media/8c05ad3e-173d-49c2-8728-9325bb626a5c.png" Id="R268977abb8d24aaa" /><Relationship Type="http://schemas.openxmlformats.org/officeDocument/2006/relationships/image" Target="/word/media/7501fe4f-ae2b-40fc-8ff2-2c9bbe829d1a.png" Id="R3d91711b8c1c4e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d933c0c-2816-4a57-8a5e-c6c8999d5a00.png" Id="R141fd693664c4778" /><Relationship Type="http://schemas.openxmlformats.org/officeDocument/2006/relationships/hyperlink" Target="http://www.sma.gob.cl" TargetMode="External" Id="Rb4d1cfc59f264d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955b9e-ede9-4745-8d07-35878089cade.png" Id="R18695833cda9401e" /></Relationships>
</file>