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5316baa9a7049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36aee06326c4314"/>
      <w:headerReference w:type="even" r:id="Re061a7d52bad4d77"/>
      <w:headerReference w:type="first" r:id="Rb22d21486cb9443f"/>
      <w:titlePg/>
      <w:footerReference w:type="default" r:id="Rf1df085e21dc4dbc"/>
      <w:footerReference w:type="even" r:id="Rc5d08c7f97fa4cc3"/>
      <w:footerReference w:type="first" r:id="Raa7b7b14889d4ea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1c722e8486440a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REFINERIA ENAP BIOBIO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DFZ-2022-330-VIII-NE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5be71ac1e6a44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ENAP BIOBIO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ENAP BIOBIO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LENGA 2001, HUALPÉN,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HUALPÉN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1807/2010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1807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11-2021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REFINERIA ENAP BIOBIO.xlsx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68603a1113479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14054d02bb1471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c5d31911c44b5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689e9cd0684a0e" /><Relationship Type="http://schemas.openxmlformats.org/officeDocument/2006/relationships/numbering" Target="/word/numbering.xml" Id="Ra204ea2efaca48c7" /><Relationship Type="http://schemas.openxmlformats.org/officeDocument/2006/relationships/settings" Target="/word/settings.xml" Id="R831fdb5327d14167" /><Relationship Type="http://schemas.openxmlformats.org/officeDocument/2006/relationships/header" Target="/word/header1.xml" Id="R736aee06326c4314" /><Relationship Type="http://schemas.openxmlformats.org/officeDocument/2006/relationships/header" Target="/word/header2.xml" Id="Re061a7d52bad4d77" /><Relationship Type="http://schemas.openxmlformats.org/officeDocument/2006/relationships/header" Target="/word/header3.xml" Id="Rb22d21486cb9443f" /><Relationship Type="http://schemas.openxmlformats.org/officeDocument/2006/relationships/image" Target="/word/media/5f8feaf4-0b50-46f8-b0d9-b72f471488ea.png" Id="R0fd42182cf6b4c49" /><Relationship Type="http://schemas.openxmlformats.org/officeDocument/2006/relationships/footer" Target="/word/footer1.xml" Id="Rf1df085e21dc4dbc" /><Relationship Type="http://schemas.openxmlformats.org/officeDocument/2006/relationships/footer" Target="/word/footer2.xml" Id="Rc5d08c7f97fa4cc3" /><Relationship Type="http://schemas.openxmlformats.org/officeDocument/2006/relationships/footer" Target="/word/footer3.xml" Id="Raa7b7b14889d4ea7" /><Relationship Type="http://schemas.openxmlformats.org/officeDocument/2006/relationships/image" Target="/word/media/a1951d19-eadd-4c6c-bcbb-ae08ad6dc70f.png" Id="R2bf1513af6624f83" /><Relationship Type="http://schemas.openxmlformats.org/officeDocument/2006/relationships/image" Target="/word/media/ea8b6d06-cf27-4906-aab3-4518a2671d1a.png" Id="R61c722e8486440ab" /><Relationship Type="http://schemas.openxmlformats.org/officeDocument/2006/relationships/image" Target="/word/media/afcafe7f-4b37-4f5e-a022-fd9cbfc94e55.png" Id="R05be71ac1e6a44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1951d19-eadd-4c6c-bcbb-ae08ad6dc70f.png" Id="R0768603a11134792" /><Relationship Type="http://schemas.openxmlformats.org/officeDocument/2006/relationships/hyperlink" Target="http://www.sma.gob.cl" TargetMode="External" Id="Rf14054d02bb1471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f8feaf4-0b50-46f8-b0d9-b72f471488ea.png" Id="Rf9c5d31911c44b59" /></Relationships>
</file>