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cabc4de81de46c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c5744740b26493e"/>
      <w:headerReference w:type="even" r:id="R6c775780e6654c9e"/>
      <w:headerReference w:type="first" r:id="R842a5d569dad4bfd"/>
      <w:titlePg/>
      <w:footerReference w:type="default" r:id="Ra8c656f252674497"/>
      <w:footerReference w:type="even" r:id="R6503a6e0c055469b"/>
      <w:footerReference w:type="first" r:id="Raf7e354ca3a4493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b598ecbd8b7460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AGROSUPER - ALIMENTOS Y FAENADORA LO MIRANDA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DFZ-2022-930-VI-NE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aa870de97164c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AGROSUPER - ALIMENTOS Y FAENADORA LO MIRANDA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LO MIRANDA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78408440-k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AGROSUPER - ALIMENTOS Y FAENADORA LO MIRANDA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H-30 3814, DOÑIHUE,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DOÑIHUE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CACHAPOAL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CACHAPOAL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CACHAPOAL en el período 09-2021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AGROSUPER - ALIMENTOS Y FAENADORA LO MIRANDA.xlsx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700294956ee465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7c4ac112f344bf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e3faf9146b0494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5602639d06443e2" /><Relationship Type="http://schemas.openxmlformats.org/officeDocument/2006/relationships/numbering" Target="/word/numbering.xml" Id="Rcd00c955445247dc" /><Relationship Type="http://schemas.openxmlformats.org/officeDocument/2006/relationships/settings" Target="/word/settings.xml" Id="Re43b4402ed5f4ae1" /><Relationship Type="http://schemas.openxmlformats.org/officeDocument/2006/relationships/header" Target="/word/header1.xml" Id="Rbc5744740b26493e" /><Relationship Type="http://schemas.openxmlformats.org/officeDocument/2006/relationships/header" Target="/word/header2.xml" Id="R6c775780e6654c9e" /><Relationship Type="http://schemas.openxmlformats.org/officeDocument/2006/relationships/header" Target="/word/header3.xml" Id="R842a5d569dad4bfd" /><Relationship Type="http://schemas.openxmlformats.org/officeDocument/2006/relationships/image" Target="/word/media/670e30fc-3bd9-4aa5-98ab-d499dd2ef36b.png" Id="Rc52ed1878f0f4f96" /><Relationship Type="http://schemas.openxmlformats.org/officeDocument/2006/relationships/footer" Target="/word/footer1.xml" Id="Ra8c656f252674497" /><Relationship Type="http://schemas.openxmlformats.org/officeDocument/2006/relationships/footer" Target="/word/footer2.xml" Id="R6503a6e0c055469b" /><Relationship Type="http://schemas.openxmlformats.org/officeDocument/2006/relationships/footer" Target="/word/footer3.xml" Id="Raf7e354ca3a44931" /><Relationship Type="http://schemas.openxmlformats.org/officeDocument/2006/relationships/image" Target="/word/media/cf10276c-24d1-4080-9d1a-998246adf4e8.png" Id="Rd5225495066b433b" /><Relationship Type="http://schemas.openxmlformats.org/officeDocument/2006/relationships/image" Target="/word/media/8c842643-e532-46aa-b900-413fb000436d.png" Id="R6b598ecbd8b74609" /><Relationship Type="http://schemas.openxmlformats.org/officeDocument/2006/relationships/image" Target="/word/media/a1231baa-4eff-47f5-a09e-e4d70828e967.png" Id="Reaa870de97164c2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f10276c-24d1-4080-9d1a-998246adf4e8.png" Id="Rf700294956ee4658" /><Relationship Type="http://schemas.openxmlformats.org/officeDocument/2006/relationships/hyperlink" Target="http://www.sma.gob.cl" TargetMode="External" Id="R07c4ac112f344bf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70e30fc-3bd9-4aa5-98ab-d499dd2ef36b.png" Id="R5e3faf9146b0494a" /></Relationships>
</file>