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23473cdd568404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550a4983b0342e1"/>
      <w:headerReference w:type="even" r:id="R6938d29343e74984"/>
      <w:headerReference w:type="first" r:id="R79b5a25d41cc4b52"/>
      <w:titlePg/>
      <w:footerReference w:type="default" r:id="R3eb652d6fb98449c"/>
      <w:footerReference w:type="even" r:id="R83e63fe945784a67"/>
      <w:footerReference w:type="first" r:id="R6c6efc6ee6904dd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255395702b24e0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LIQUIÑE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DFZ-2022-2234-XIV-NE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71e088a08b44fa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LIQUIÑE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CERMAQ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79784980-4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LIQUIÑE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PANGUIPULLI,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PANGUIPULLI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789/2017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1. RIO REYEHUEICO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REYEHUEICO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789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21-07-2017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LIQUIÑE.zip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LIQUIÑE.zip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LIQUIÑE.xlsx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3731369a0f844a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d5dfbbdd0614d8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55bea492cfe42f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cecb47fbe964235" /><Relationship Type="http://schemas.openxmlformats.org/officeDocument/2006/relationships/numbering" Target="/word/numbering.xml" Id="R5da49ff8b67740a6" /><Relationship Type="http://schemas.openxmlformats.org/officeDocument/2006/relationships/settings" Target="/word/settings.xml" Id="R0ab52c4599c34677" /><Relationship Type="http://schemas.openxmlformats.org/officeDocument/2006/relationships/header" Target="/word/header1.xml" Id="R3550a4983b0342e1" /><Relationship Type="http://schemas.openxmlformats.org/officeDocument/2006/relationships/header" Target="/word/header2.xml" Id="R6938d29343e74984" /><Relationship Type="http://schemas.openxmlformats.org/officeDocument/2006/relationships/header" Target="/word/header3.xml" Id="R79b5a25d41cc4b52" /><Relationship Type="http://schemas.openxmlformats.org/officeDocument/2006/relationships/image" Target="/word/media/aef6c8e9-7c2a-4f9f-80fe-086477874c71.png" Id="R1ebc0a34b3384135" /><Relationship Type="http://schemas.openxmlformats.org/officeDocument/2006/relationships/footer" Target="/word/footer1.xml" Id="R3eb652d6fb98449c" /><Relationship Type="http://schemas.openxmlformats.org/officeDocument/2006/relationships/footer" Target="/word/footer2.xml" Id="R83e63fe945784a67" /><Relationship Type="http://schemas.openxmlformats.org/officeDocument/2006/relationships/footer" Target="/word/footer3.xml" Id="R6c6efc6ee6904dd2" /><Relationship Type="http://schemas.openxmlformats.org/officeDocument/2006/relationships/image" Target="/word/media/17f70053-8da4-4857-ba90-c88297ac070a.png" Id="R616961654860497f" /><Relationship Type="http://schemas.openxmlformats.org/officeDocument/2006/relationships/image" Target="/word/media/6d49daa3-a499-4321-9a25-c1394f521fc0.png" Id="Rd255395702b24e08" /><Relationship Type="http://schemas.openxmlformats.org/officeDocument/2006/relationships/image" Target="/word/media/d33d6b59-03ce-4049-b198-9bbd17c7826f.png" Id="R771e088a08b44fa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7f70053-8da4-4857-ba90-c88297ac070a.png" Id="R03731369a0f844a7" /><Relationship Type="http://schemas.openxmlformats.org/officeDocument/2006/relationships/hyperlink" Target="http://www.sma.gob.cl" TargetMode="External" Id="Red5dfbbdd0614d8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ef6c8e9-7c2a-4f9f-80fe-086477874c71.png" Id="Ra55bea492cfe42f9" /></Relationships>
</file>