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e4277b3b046436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0bb517b0e6f44d8"/>
      <w:headerReference w:type="even" r:id="R8d4a815354c94bfb"/>
      <w:headerReference w:type="first" r:id="R635f3bb8033b48e7"/>
      <w:titlePg/>
      <w:footerReference w:type="default" r:id="R041f326a5f38489f"/>
      <w:footerReference w:type="even" r:id="R9ba2cb4dccce460d"/>
      <w:footerReference w:type="first" r:id="R7459a33140f4470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b3b15901075472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FIORDO AYSEN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DFZ-2022-2249-XI-NE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15-09-2022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631dbe1375741b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FIORDO AYSEN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ACUINOVA CHILE S.A., EN QUIEBRA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95023000-2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FIORDO AYSEN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0 0, AYSÉN,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AISEN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AYSÉN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1777/2019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RODADO NOTABLE SENO AYSÉN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11-12-2019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FIORDO AYSEN.zip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FIORDO AYSEN.zip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FIORDO AYSEN.xlsx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a3e269146a54b2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880b65160824a8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abbe69ad81349f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da30d3cb2854e97" /><Relationship Type="http://schemas.openxmlformats.org/officeDocument/2006/relationships/numbering" Target="/word/numbering.xml" Id="R0ba72fde84e34b24" /><Relationship Type="http://schemas.openxmlformats.org/officeDocument/2006/relationships/settings" Target="/word/settings.xml" Id="R1486ecce97a74f3f" /><Relationship Type="http://schemas.openxmlformats.org/officeDocument/2006/relationships/header" Target="/word/header1.xml" Id="Rd0bb517b0e6f44d8" /><Relationship Type="http://schemas.openxmlformats.org/officeDocument/2006/relationships/header" Target="/word/header2.xml" Id="R8d4a815354c94bfb" /><Relationship Type="http://schemas.openxmlformats.org/officeDocument/2006/relationships/header" Target="/word/header3.xml" Id="R635f3bb8033b48e7" /><Relationship Type="http://schemas.openxmlformats.org/officeDocument/2006/relationships/image" Target="/word/media/67e947b6-07fa-492f-9a21-925752797fa6.png" Id="Rf0c7eb17bd9d42c9" /><Relationship Type="http://schemas.openxmlformats.org/officeDocument/2006/relationships/footer" Target="/word/footer1.xml" Id="R041f326a5f38489f" /><Relationship Type="http://schemas.openxmlformats.org/officeDocument/2006/relationships/footer" Target="/word/footer2.xml" Id="R9ba2cb4dccce460d" /><Relationship Type="http://schemas.openxmlformats.org/officeDocument/2006/relationships/footer" Target="/word/footer3.xml" Id="R7459a33140f44704" /><Relationship Type="http://schemas.openxmlformats.org/officeDocument/2006/relationships/image" Target="/word/media/a3582c76-dd9f-473e-9c36-709f50427fac.png" Id="R47351e2ad60b43ff" /><Relationship Type="http://schemas.openxmlformats.org/officeDocument/2006/relationships/image" Target="/word/media/5e717e3b-4a25-48c4-939e-8a4743f330e3.png" Id="Rfb3b159010754727" /><Relationship Type="http://schemas.openxmlformats.org/officeDocument/2006/relationships/image" Target="/word/media/9f2b2a8e-f296-40ee-8087-a11b33d2e39e.png" Id="Rf631dbe1375741b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3582c76-dd9f-473e-9c36-709f50427fac.png" Id="R6a3e269146a54b2f" /><Relationship Type="http://schemas.openxmlformats.org/officeDocument/2006/relationships/hyperlink" Target="http://www.sma.gob.cl" TargetMode="External" Id="Re880b65160824a8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7e947b6-07fa-492f-9a21-925752797fa6.png" Id="Reabbe69ad81349f3" /></Relationships>
</file>