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519adf169d5455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f5de3991fc54421"/>
      <w:headerReference w:type="even" r:id="Re3491b4125114ea7"/>
      <w:headerReference w:type="first" r:id="Re4e63ea550fb46d1"/>
      <w:titlePg/>
      <w:footerReference w:type="default" r:id="R328b6db04a2d490a"/>
      <w:footerReference w:type="even" r:id="R5f8c6e88fa044727"/>
      <w:footerReference w:type="first" r:id="Rdf478a3b10df468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5e890a78cb8415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PICHICO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DFZ-2022-2339-XIV-NE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671394042e9425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PICHICO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PICHICO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622/2007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PICHICO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PICHICO.xlsx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d580e411664a9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a93553edfc048b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237b29a1464a5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dd33fa75804a86" /><Relationship Type="http://schemas.openxmlformats.org/officeDocument/2006/relationships/numbering" Target="/word/numbering.xml" Id="R292df5f464574a5c" /><Relationship Type="http://schemas.openxmlformats.org/officeDocument/2006/relationships/settings" Target="/word/settings.xml" Id="R969d0b1f2ade4513" /><Relationship Type="http://schemas.openxmlformats.org/officeDocument/2006/relationships/header" Target="/word/header1.xml" Id="Rbf5de3991fc54421" /><Relationship Type="http://schemas.openxmlformats.org/officeDocument/2006/relationships/header" Target="/word/header2.xml" Id="Re3491b4125114ea7" /><Relationship Type="http://schemas.openxmlformats.org/officeDocument/2006/relationships/header" Target="/word/header3.xml" Id="Re4e63ea550fb46d1" /><Relationship Type="http://schemas.openxmlformats.org/officeDocument/2006/relationships/image" Target="/word/media/ab3956ac-8e0f-455c-9726-7fcc19d5070c.png" Id="R62c3c038e9684869" /><Relationship Type="http://schemas.openxmlformats.org/officeDocument/2006/relationships/footer" Target="/word/footer1.xml" Id="R328b6db04a2d490a" /><Relationship Type="http://schemas.openxmlformats.org/officeDocument/2006/relationships/footer" Target="/word/footer2.xml" Id="R5f8c6e88fa044727" /><Relationship Type="http://schemas.openxmlformats.org/officeDocument/2006/relationships/footer" Target="/word/footer3.xml" Id="Rdf478a3b10df4688" /><Relationship Type="http://schemas.openxmlformats.org/officeDocument/2006/relationships/image" Target="/word/media/8aa22aaa-5745-44fa-bcec-10d3ee02e2f2.png" Id="Rcbc33f257b0341c5" /><Relationship Type="http://schemas.openxmlformats.org/officeDocument/2006/relationships/image" Target="/word/media/e83e2aea-94c7-4cd2-be66-a86d547914f1.png" Id="Rd5e890a78cb8415c" /><Relationship Type="http://schemas.openxmlformats.org/officeDocument/2006/relationships/image" Target="/word/media/888cb5df-7211-4a8d-815e-e6db285f456b.png" Id="Ra671394042e9425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aa22aaa-5745-44fa-bcec-10d3ee02e2f2.png" Id="Re4d580e411664a9d" /><Relationship Type="http://schemas.openxmlformats.org/officeDocument/2006/relationships/hyperlink" Target="http://www.sma.gob.cl" TargetMode="External" Id="Rda93553edfc048b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b3956ac-8e0f-455c-9726-7fcc19d5070c.png" Id="R3d237b29a1464a58" /></Relationships>
</file>