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43068e2f1543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51a5179c1145fb"/>
      <w:headerReference w:type="even" r:id="R148936a9e9e94a86"/>
      <w:headerReference w:type="first" r:id="Ra18b374ce26b49ea"/>
      <w:titlePg/>
      <w:footerReference w:type="default" r:id="Rb6a62fee4eef4b7a"/>
      <w:footerReference w:type="even" r:id="Rf03cd38c0a894170"/>
      <w:footerReference w:type="first" r:id="R59ba9725ecaa495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3f9570d72646b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DFZ-2022-2722-XIV-NE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7eb16fd50d4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34a52e678b4f6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c1b7cd2fc64bb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8ec1b528e345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4f9d97c11c94da4" /><Relationship Type="http://schemas.openxmlformats.org/officeDocument/2006/relationships/numbering" Target="/word/numbering.xml" Id="R5241d2e1a378402c" /><Relationship Type="http://schemas.openxmlformats.org/officeDocument/2006/relationships/settings" Target="/word/settings.xml" Id="Rab051981d30d470b" /><Relationship Type="http://schemas.openxmlformats.org/officeDocument/2006/relationships/header" Target="/word/header1.xml" Id="R7151a5179c1145fb" /><Relationship Type="http://schemas.openxmlformats.org/officeDocument/2006/relationships/header" Target="/word/header2.xml" Id="R148936a9e9e94a86" /><Relationship Type="http://schemas.openxmlformats.org/officeDocument/2006/relationships/header" Target="/word/header3.xml" Id="Ra18b374ce26b49ea" /><Relationship Type="http://schemas.openxmlformats.org/officeDocument/2006/relationships/image" Target="/word/media/6eeb58c1-71c1-4edc-af76-0185a39ac6e1.png" Id="R0f93981c14564057" /><Relationship Type="http://schemas.openxmlformats.org/officeDocument/2006/relationships/footer" Target="/word/footer1.xml" Id="Rb6a62fee4eef4b7a" /><Relationship Type="http://schemas.openxmlformats.org/officeDocument/2006/relationships/footer" Target="/word/footer2.xml" Id="Rf03cd38c0a894170" /><Relationship Type="http://schemas.openxmlformats.org/officeDocument/2006/relationships/footer" Target="/word/footer3.xml" Id="R59ba9725ecaa4951" /><Relationship Type="http://schemas.openxmlformats.org/officeDocument/2006/relationships/image" Target="/word/media/a172137c-fe61-45b8-818a-4be49227fe28.png" Id="R0a6e77f016da44b8" /><Relationship Type="http://schemas.openxmlformats.org/officeDocument/2006/relationships/image" Target="/word/media/9132acd9-3e23-4dd7-a21d-cd12e173a9d7.png" Id="R563f9570d72646b6" /><Relationship Type="http://schemas.openxmlformats.org/officeDocument/2006/relationships/image" Target="/word/media/34709862-e052-48aa-9e1e-dffe5977adce.png" Id="R017eb16fd50d41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72137c-fe61-45b8-818a-4be49227fe28.png" Id="R2534a52e678b4f6a" /><Relationship Type="http://schemas.openxmlformats.org/officeDocument/2006/relationships/hyperlink" Target="http://www.sma.gob.cl" TargetMode="External" Id="R98c1b7cd2fc64bb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eb58c1-71c1-4edc-af76-0185a39ac6e1.png" Id="R668ec1b528e345b1" /></Relationships>
</file>