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82f395206142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5bc2d80dd334230"/>
      <w:headerReference w:type="even" r:id="Rfd405e715ce34d16"/>
      <w:headerReference w:type="first" r:id="R23a526da790e4dbc"/>
      <w:titlePg/>
      <w:footerReference w:type="default" r:id="R006989744608424c"/>
      <w:footerReference w:type="even" r:id="Ra0ec5c83c051497a"/>
      <w:footerReference w:type="first" r:id="Rf5bb7ffa9f4a4c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5b49d127f0b455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DFZ-2022-2767-X-NE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f7954c73714a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ARIDOS DOWLING &amp; SCHILLING SECTOR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911aa566aa4a8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49271413364ad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ee368ec00345a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f77b1ba1f24add" /><Relationship Type="http://schemas.openxmlformats.org/officeDocument/2006/relationships/numbering" Target="/word/numbering.xml" Id="R6e9f915560704aa5" /><Relationship Type="http://schemas.openxmlformats.org/officeDocument/2006/relationships/settings" Target="/word/settings.xml" Id="R3be5b7a303a3483f" /><Relationship Type="http://schemas.openxmlformats.org/officeDocument/2006/relationships/header" Target="/word/header1.xml" Id="R25bc2d80dd334230" /><Relationship Type="http://schemas.openxmlformats.org/officeDocument/2006/relationships/header" Target="/word/header2.xml" Id="Rfd405e715ce34d16" /><Relationship Type="http://schemas.openxmlformats.org/officeDocument/2006/relationships/header" Target="/word/header3.xml" Id="R23a526da790e4dbc" /><Relationship Type="http://schemas.openxmlformats.org/officeDocument/2006/relationships/image" Target="/word/media/825952ee-8d14-436a-8d97-a11619505cd6.png" Id="R17b73b0ccdaa49de" /><Relationship Type="http://schemas.openxmlformats.org/officeDocument/2006/relationships/footer" Target="/word/footer1.xml" Id="R006989744608424c" /><Relationship Type="http://schemas.openxmlformats.org/officeDocument/2006/relationships/footer" Target="/word/footer2.xml" Id="Ra0ec5c83c051497a" /><Relationship Type="http://schemas.openxmlformats.org/officeDocument/2006/relationships/footer" Target="/word/footer3.xml" Id="Rf5bb7ffa9f4a4c9b" /><Relationship Type="http://schemas.openxmlformats.org/officeDocument/2006/relationships/image" Target="/word/media/9a4c78b7-4b53-4e3d-aefb-258061387838.png" Id="R8d986121a07c40f6" /><Relationship Type="http://schemas.openxmlformats.org/officeDocument/2006/relationships/image" Target="/word/media/f6456c8f-3a8f-48fa-a16a-44b0e956d085.png" Id="Rc5b49d127f0b4552" /><Relationship Type="http://schemas.openxmlformats.org/officeDocument/2006/relationships/image" Target="/word/media/c99f00df-b9d9-47d7-b1b7-1e043bf9c5a3.png" Id="R81f7954c73714a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a4c78b7-4b53-4e3d-aefb-258061387838.png" Id="Rfc911aa566aa4a84" /><Relationship Type="http://schemas.openxmlformats.org/officeDocument/2006/relationships/hyperlink" Target="http://www.sma.gob.cl" TargetMode="External" Id="R3c49271413364ad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25952ee-8d14-436a-8d97-a11619505cd6.png" Id="R77ee368ec00345a8" /></Relationships>
</file>