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46f0b1c2b4e422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c09b6495d47418a"/>
      <w:headerReference w:type="even" r:id="Raa22969c57634b16"/>
      <w:headerReference w:type="first" r:id="R30038e427af14b5d"/>
      <w:titlePg/>
      <w:footerReference w:type="default" r:id="Rdaf32f29a0df4839"/>
      <w:footerReference w:type="even" r:id="Rb64f7ba9805b4ad5"/>
      <w:footerReference w:type="first" r:id="Raa7e794b432b426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79a718da56b4a2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ÑILQUE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DFZ-2022-2799-X-NE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04-11-2022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80390695e2c449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ÑILQUE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CHILEBREED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76145293-2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ÑILQUE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215 S/N, KM 62, PUYEHUE,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PUYEHUE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4441/2011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ÑILQUE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ÑILQUE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11-11-2011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ÑILQUE.zip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ÑILQUE.xlsx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218ca01d0f466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9ca2c2c7a75475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f977669fa24c1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41fe99f784b4151" /><Relationship Type="http://schemas.openxmlformats.org/officeDocument/2006/relationships/numbering" Target="/word/numbering.xml" Id="Rd915061a4ffa45d3" /><Relationship Type="http://schemas.openxmlformats.org/officeDocument/2006/relationships/settings" Target="/word/settings.xml" Id="R0254bcea58ad4622" /><Relationship Type="http://schemas.openxmlformats.org/officeDocument/2006/relationships/header" Target="/word/header1.xml" Id="R4c09b6495d47418a" /><Relationship Type="http://schemas.openxmlformats.org/officeDocument/2006/relationships/header" Target="/word/header2.xml" Id="Raa22969c57634b16" /><Relationship Type="http://schemas.openxmlformats.org/officeDocument/2006/relationships/header" Target="/word/header3.xml" Id="R30038e427af14b5d" /><Relationship Type="http://schemas.openxmlformats.org/officeDocument/2006/relationships/image" Target="/word/media/1762135c-c211-4e1e-8341-b4a189927192.png" Id="R5d8c7117b0f44b8d" /><Relationship Type="http://schemas.openxmlformats.org/officeDocument/2006/relationships/footer" Target="/word/footer1.xml" Id="Rdaf32f29a0df4839" /><Relationship Type="http://schemas.openxmlformats.org/officeDocument/2006/relationships/footer" Target="/word/footer2.xml" Id="Rb64f7ba9805b4ad5" /><Relationship Type="http://schemas.openxmlformats.org/officeDocument/2006/relationships/footer" Target="/word/footer3.xml" Id="Raa7e794b432b4262" /><Relationship Type="http://schemas.openxmlformats.org/officeDocument/2006/relationships/image" Target="/word/media/2843b72d-13aa-45a5-beb0-2e1c2c7c85a3.png" Id="R794d61599b5f46b0" /><Relationship Type="http://schemas.openxmlformats.org/officeDocument/2006/relationships/image" Target="/word/media/88ad55f0-e8e1-4bfa-8e33-f4ca49571ef7.png" Id="Rf79a718da56b4a29" /><Relationship Type="http://schemas.openxmlformats.org/officeDocument/2006/relationships/image" Target="/word/media/aba3743e-7782-4d14-a7bc-595227a0b78c.png" Id="Ra80390695e2c449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843b72d-13aa-45a5-beb0-2e1c2c7c85a3.png" Id="R49218ca01d0f4666" /><Relationship Type="http://schemas.openxmlformats.org/officeDocument/2006/relationships/hyperlink" Target="http://www.sma.gob.cl" TargetMode="External" Id="R69ca2c2c7a75475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762135c-c211-4e1e-8341-b4a189927192.png" Id="R12f977669fa24c1e" /></Relationships>
</file>