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7a331bd108142e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50931f6f6b44266"/>
      <w:headerReference w:type="even" r:id="R538c6ed4d7dc4fe2"/>
      <w:headerReference w:type="first" r:id="R87a568e6f29e4136"/>
      <w:titlePg/>
      <w:footerReference w:type="default" r:id="R1c7d37c7288f4fe7"/>
      <w:footerReference w:type="even" r:id="R29c5f11d372847d3"/>
      <w:footerReference w:type="first" r:id="R3b505547f40a4e7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7569a06a9924d5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PAIMASA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DFZ-2023-808-XIII-NE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8d027561ddd46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PAIMASA S.A.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PAIMASA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96840350-8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PAIMASA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SENADOR JAIME GUZMÁN 0, S/N LOTE 3 PARADERO 7, 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312/2012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GATO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PAIMASA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PAIMASA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PAIMASA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4fb53b586b421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94fb7e0f0a545e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32f54697c742e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97907fba48944b8" /><Relationship Type="http://schemas.openxmlformats.org/officeDocument/2006/relationships/numbering" Target="/word/numbering.xml" Id="R73efb491993a4153" /><Relationship Type="http://schemas.openxmlformats.org/officeDocument/2006/relationships/settings" Target="/word/settings.xml" Id="R1a255c9cbae641db" /><Relationship Type="http://schemas.openxmlformats.org/officeDocument/2006/relationships/header" Target="/word/header1.xml" Id="R850931f6f6b44266" /><Relationship Type="http://schemas.openxmlformats.org/officeDocument/2006/relationships/header" Target="/word/header2.xml" Id="R538c6ed4d7dc4fe2" /><Relationship Type="http://schemas.openxmlformats.org/officeDocument/2006/relationships/header" Target="/word/header3.xml" Id="R87a568e6f29e4136" /><Relationship Type="http://schemas.openxmlformats.org/officeDocument/2006/relationships/image" Target="/word/media/66eac009-7930-441f-8325-80e3e4ede46d.png" Id="Rf2af4bb39fc14db8" /><Relationship Type="http://schemas.openxmlformats.org/officeDocument/2006/relationships/footer" Target="/word/footer1.xml" Id="R1c7d37c7288f4fe7" /><Relationship Type="http://schemas.openxmlformats.org/officeDocument/2006/relationships/footer" Target="/word/footer2.xml" Id="R29c5f11d372847d3" /><Relationship Type="http://schemas.openxmlformats.org/officeDocument/2006/relationships/footer" Target="/word/footer3.xml" Id="R3b505547f40a4e7e" /><Relationship Type="http://schemas.openxmlformats.org/officeDocument/2006/relationships/image" Target="/word/media/48426e14-0e48-42bf-a47f-49b673ed4ec4.png" Id="Re029ef4627f448e8" /><Relationship Type="http://schemas.openxmlformats.org/officeDocument/2006/relationships/image" Target="/word/media/60db9067-7a3a-412c-b126-9cbbdc085af1.png" Id="R67569a06a9924d52" /><Relationship Type="http://schemas.openxmlformats.org/officeDocument/2006/relationships/image" Target="/word/media/1cbcb8ee-8626-4600-99d5-9bb3a8a7c8e7.png" Id="R98d027561ddd467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8426e14-0e48-42bf-a47f-49b673ed4ec4.png" Id="R6d4fb53b586b4219" /><Relationship Type="http://schemas.openxmlformats.org/officeDocument/2006/relationships/hyperlink" Target="http://www.sma.gob.cl" TargetMode="External" Id="R994fb7e0f0a545e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6eac009-7930-441f-8325-80e3e4ede46d.png" Id="R0432f54697c742e3" /></Relationships>
</file>