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15ac1f4cf0420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30e0e30a5e14c80"/>
      <w:headerReference w:type="even" r:id="Re91f725e3e38463b"/>
      <w:headerReference w:type="first" r:id="Re0ddff093e04444d"/>
      <w:titlePg/>
      <w:footerReference w:type="default" r:id="R095ac9d8e82647a2"/>
      <w:footerReference w:type="even" r:id="R8907eea12aa04c43"/>
      <w:footerReference w:type="first" r:id="R31a4f487985a4e0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facd1ca031e470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AGROSUPER - PLANTA LO MIRANDA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DFZ-2023-914-VI-NE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84519733eda46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AGROSUPER - PLANTA LO MIRANDA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LO MIRANDA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78408440-k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AGROSUPER - PLANTA LO MIRANDA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H-30 3814, , DOÑIHUE,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DOÑIHUE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CACHAPOAL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CACHAPOAL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AGROSUPER - PLANTA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AGROSUPER - PLANTA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AGROSUPER - PLANTA LO MIRANDA.xlsx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1a3e6796ac4e2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bd48a163d1047a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b24ad92401410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ca033a8e460451b" /><Relationship Type="http://schemas.openxmlformats.org/officeDocument/2006/relationships/numbering" Target="/word/numbering.xml" Id="R7a0f157c28ca41fc" /><Relationship Type="http://schemas.openxmlformats.org/officeDocument/2006/relationships/settings" Target="/word/settings.xml" Id="Rb60ec035b3b445e4" /><Relationship Type="http://schemas.openxmlformats.org/officeDocument/2006/relationships/header" Target="/word/header1.xml" Id="R830e0e30a5e14c80" /><Relationship Type="http://schemas.openxmlformats.org/officeDocument/2006/relationships/header" Target="/word/header2.xml" Id="Re91f725e3e38463b" /><Relationship Type="http://schemas.openxmlformats.org/officeDocument/2006/relationships/header" Target="/word/header3.xml" Id="Re0ddff093e04444d" /><Relationship Type="http://schemas.openxmlformats.org/officeDocument/2006/relationships/image" Target="/word/media/0868b97c-38c0-44fa-817f-e729f4f2913e.png" Id="R8f275ce5d14444e5" /><Relationship Type="http://schemas.openxmlformats.org/officeDocument/2006/relationships/footer" Target="/word/footer1.xml" Id="R095ac9d8e82647a2" /><Relationship Type="http://schemas.openxmlformats.org/officeDocument/2006/relationships/footer" Target="/word/footer2.xml" Id="R8907eea12aa04c43" /><Relationship Type="http://schemas.openxmlformats.org/officeDocument/2006/relationships/footer" Target="/word/footer3.xml" Id="R31a4f487985a4e06" /><Relationship Type="http://schemas.openxmlformats.org/officeDocument/2006/relationships/image" Target="/word/media/cb88a394-58b2-4a17-b677-937ff4f9892c.png" Id="R83df5cf9bc534a22" /><Relationship Type="http://schemas.openxmlformats.org/officeDocument/2006/relationships/image" Target="/word/media/83f0b832-e7fd-4549-9650-05891d7f7d06.png" Id="Rdfacd1ca031e470b" /><Relationship Type="http://schemas.openxmlformats.org/officeDocument/2006/relationships/image" Target="/word/media/73850960-d2dc-487a-8e8c-a4ee37d756f0.png" Id="R884519733eda464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b88a394-58b2-4a17-b677-937ff4f9892c.png" Id="Rb81a3e6796ac4e27" /><Relationship Type="http://schemas.openxmlformats.org/officeDocument/2006/relationships/hyperlink" Target="http://www.sma.gob.cl" TargetMode="External" Id="R6bd48a163d1047a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868b97c-38c0-44fa-817f-e729f4f2913e.png" Id="R72b24ad924014107" /></Relationships>
</file>