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87a987d4d54c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9ac82cb84b145ab"/>
      <w:headerReference w:type="even" r:id="Rabe179c986bb422e"/>
      <w:headerReference w:type="first" r:id="R91db0cefc1714340"/>
      <w:titlePg/>
      <w:footerReference w:type="default" r:id="Rcae4db885ff04686"/>
      <w:footerReference w:type="even" r:id="Rba3ced4a50364fb2"/>
      <w:footerReference w:type="first" r:id="R7a5102fa04774c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043c2276e940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DFZ-2023-929-VI-NE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7ed405af31041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16abab815944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7983976dcef41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a7be6a300c460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20652047d84ead" /><Relationship Type="http://schemas.openxmlformats.org/officeDocument/2006/relationships/numbering" Target="/word/numbering.xml" Id="Rf96658e3a72c4912" /><Relationship Type="http://schemas.openxmlformats.org/officeDocument/2006/relationships/settings" Target="/word/settings.xml" Id="Rfbf46794dba643a4" /><Relationship Type="http://schemas.openxmlformats.org/officeDocument/2006/relationships/header" Target="/word/header1.xml" Id="R99ac82cb84b145ab" /><Relationship Type="http://schemas.openxmlformats.org/officeDocument/2006/relationships/header" Target="/word/header2.xml" Id="Rabe179c986bb422e" /><Relationship Type="http://schemas.openxmlformats.org/officeDocument/2006/relationships/header" Target="/word/header3.xml" Id="R91db0cefc1714340" /><Relationship Type="http://schemas.openxmlformats.org/officeDocument/2006/relationships/image" Target="/word/media/11ac005e-8adc-4637-8b76-984012492d20.png" Id="Rc03d43f8b4b64482" /><Relationship Type="http://schemas.openxmlformats.org/officeDocument/2006/relationships/footer" Target="/word/footer1.xml" Id="Rcae4db885ff04686" /><Relationship Type="http://schemas.openxmlformats.org/officeDocument/2006/relationships/footer" Target="/word/footer2.xml" Id="Rba3ced4a50364fb2" /><Relationship Type="http://schemas.openxmlformats.org/officeDocument/2006/relationships/footer" Target="/word/footer3.xml" Id="R7a5102fa04774c33" /><Relationship Type="http://schemas.openxmlformats.org/officeDocument/2006/relationships/image" Target="/word/media/9fb40018-b29f-4415-97e3-1cb2d4588672.png" Id="Rfd57311f25fa4519" /><Relationship Type="http://schemas.openxmlformats.org/officeDocument/2006/relationships/image" Target="/word/media/77000b1b-a2b4-4d18-b78e-8c2e68b3b6b2.png" Id="R3c043c2276e940d5" /><Relationship Type="http://schemas.openxmlformats.org/officeDocument/2006/relationships/image" Target="/word/media/e450d7c4-5dbe-4189-8ce4-e64de8475e86.png" Id="Rd7ed405af31041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b40018-b29f-4415-97e3-1cb2d4588672.png" Id="R3116abab8159444b" /><Relationship Type="http://schemas.openxmlformats.org/officeDocument/2006/relationships/hyperlink" Target="http://www.sma.gob.cl" TargetMode="External" Id="R37983976dcef41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ac005e-8adc-4637-8b76-984012492d20.png" Id="Rffa7be6a300c4606" /></Relationships>
</file>