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df294e6aa5141b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dc601885c7a4fc6"/>
      <w:headerReference w:type="even" r:id="R3cfbed1925324cff"/>
      <w:headerReference w:type="first" r:id="R29996936694f4312"/>
      <w:titlePg/>
      <w:footerReference w:type="default" r:id="Rb93d88c823e34031"/>
      <w:footerReference w:type="even" r:id="Rf5ad180777ad40cd"/>
      <w:footerReference w:type="first" r:id="Rd4fe21083b3f46f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18284c61b784a6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PATAGONIAFRESH - PLANTA MOLINA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DFZ-2023-1035-VII-NE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c628bf609d344a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PATAGONIAFRESH - PLANTA MOLINA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PATAGONIAFRESH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96912440-8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PATAGONIAFRESH - PLANTA MOLINA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AROMO 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3712/2008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DERRAMES SAN ANTONIO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DERRAMES SAN ANTONIO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PATAGONIAFRESH - PLANTA MOLINA.zip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PATAGONIAFRESH - PLANTA MOLINA.xlsx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55de290502460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d12fd931705419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d5edaa087e4ec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1462bda35b54493" /><Relationship Type="http://schemas.openxmlformats.org/officeDocument/2006/relationships/numbering" Target="/word/numbering.xml" Id="Rc64f43fb0e9a4ac3" /><Relationship Type="http://schemas.openxmlformats.org/officeDocument/2006/relationships/settings" Target="/word/settings.xml" Id="Rc7db7e384208487d" /><Relationship Type="http://schemas.openxmlformats.org/officeDocument/2006/relationships/header" Target="/word/header1.xml" Id="R8dc601885c7a4fc6" /><Relationship Type="http://schemas.openxmlformats.org/officeDocument/2006/relationships/header" Target="/word/header2.xml" Id="R3cfbed1925324cff" /><Relationship Type="http://schemas.openxmlformats.org/officeDocument/2006/relationships/header" Target="/word/header3.xml" Id="R29996936694f4312" /><Relationship Type="http://schemas.openxmlformats.org/officeDocument/2006/relationships/image" Target="/word/media/863e9b1e-d04f-4c51-91ea-80fe93939a24.png" Id="Ra7f7edb2877444a0" /><Relationship Type="http://schemas.openxmlformats.org/officeDocument/2006/relationships/footer" Target="/word/footer1.xml" Id="Rb93d88c823e34031" /><Relationship Type="http://schemas.openxmlformats.org/officeDocument/2006/relationships/footer" Target="/word/footer2.xml" Id="Rf5ad180777ad40cd" /><Relationship Type="http://schemas.openxmlformats.org/officeDocument/2006/relationships/footer" Target="/word/footer3.xml" Id="Rd4fe21083b3f46fa" /><Relationship Type="http://schemas.openxmlformats.org/officeDocument/2006/relationships/image" Target="/word/media/16ad874e-c0a9-4c49-b6d5-673b412695ad.png" Id="R0cd818f1fe1645cc" /><Relationship Type="http://schemas.openxmlformats.org/officeDocument/2006/relationships/image" Target="/word/media/6bf629ce-0583-4f37-886b-b6b1b184fba1.png" Id="R718284c61b784a61" /><Relationship Type="http://schemas.openxmlformats.org/officeDocument/2006/relationships/image" Target="/word/media/5dcca8e3-59bb-407e-b995-2715aadb2441.png" Id="Rfc628bf609d344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6ad874e-c0a9-4c49-b6d5-673b412695ad.png" Id="R5155de2905024603" /><Relationship Type="http://schemas.openxmlformats.org/officeDocument/2006/relationships/hyperlink" Target="http://www.sma.gob.cl" TargetMode="External" Id="Red12fd931705419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63e9b1e-d04f-4c51-91ea-80fe93939a24.png" Id="R33d5edaa087e4ecf" /></Relationships>
</file>