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1afe330bdf4b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335a33503f24d55"/>
      <w:headerReference w:type="even" r:id="Raef1fec43e6b45d2"/>
      <w:headerReference w:type="first" r:id="Rdd0b26c9cf024088"/>
      <w:titlePg/>
      <w:footerReference w:type="default" r:id="Rebde0180a9944770"/>
      <w:footerReference w:type="even" r:id="Re4aec43d73774e63"/>
      <w:footerReference w:type="first" r:id="R79c8db687f4844e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56f45d971e8444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POLCURA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DFZ-2023-1105-VIII-NE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5a667395bf4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POLCURA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POLCURA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1168/2020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POLCURA.xlsx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a6d294d5404cf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91a893527c946f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d9e48df66248f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d4d5601629f4bb6" /><Relationship Type="http://schemas.openxmlformats.org/officeDocument/2006/relationships/numbering" Target="/word/numbering.xml" Id="R052e4d0e97ee408e" /><Relationship Type="http://schemas.openxmlformats.org/officeDocument/2006/relationships/settings" Target="/word/settings.xml" Id="Ra5a79ee7dd61444b" /><Relationship Type="http://schemas.openxmlformats.org/officeDocument/2006/relationships/header" Target="/word/header1.xml" Id="R8335a33503f24d55" /><Relationship Type="http://schemas.openxmlformats.org/officeDocument/2006/relationships/header" Target="/word/header2.xml" Id="Raef1fec43e6b45d2" /><Relationship Type="http://schemas.openxmlformats.org/officeDocument/2006/relationships/header" Target="/word/header3.xml" Id="Rdd0b26c9cf024088" /><Relationship Type="http://schemas.openxmlformats.org/officeDocument/2006/relationships/image" Target="/word/media/11d72791-aa1a-46e6-bcfa-29135fb7eebf.png" Id="R43675687efa845a9" /><Relationship Type="http://schemas.openxmlformats.org/officeDocument/2006/relationships/footer" Target="/word/footer1.xml" Id="Rebde0180a9944770" /><Relationship Type="http://schemas.openxmlformats.org/officeDocument/2006/relationships/footer" Target="/word/footer2.xml" Id="Re4aec43d73774e63" /><Relationship Type="http://schemas.openxmlformats.org/officeDocument/2006/relationships/footer" Target="/word/footer3.xml" Id="R79c8db687f4844e9" /><Relationship Type="http://schemas.openxmlformats.org/officeDocument/2006/relationships/image" Target="/word/media/0d3cd519-7c20-48de-968f-0091db9578f0.png" Id="R2e511e4c59df4587" /><Relationship Type="http://schemas.openxmlformats.org/officeDocument/2006/relationships/image" Target="/word/media/7e383646-d354-41bc-86eb-2e93aad1b000.png" Id="Rc56f45d971e84445" /><Relationship Type="http://schemas.openxmlformats.org/officeDocument/2006/relationships/image" Target="/word/media/24014dad-3de5-4514-831e-6091ce7ea5fa.png" Id="R215a667395bf4d8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d3cd519-7c20-48de-968f-0091db9578f0.png" Id="Rdaa6d294d5404cf7" /><Relationship Type="http://schemas.openxmlformats.org/officeDocument/2006/relationships/hyperlink" Target="http://www.sma.gob.cl" TargetMode="External" Id="Rd91a893527c946f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d72791-aa1a-46e6-bcfa-29135fb7eebf.png" Id="Ra7d9e48df66248f0" /></Relationships>
</file>