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324f961f02e4a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5aa8a08edc4063"/>
      <w:headerReference w:type="even" r:id="Rde9ac5decb6f476f"/>
      <w:headerReference w:type="first" r:id="R1d986768bc314866"/>
      <w:titlePg/>
      <w:footerReference w:type="default" r:id="Rc5c944c57bc94991"/>
      <w:footerReference w:type="even" r:id="R7d9e3edf6234429a"/>
      <w:footerReference w:type="first" r:id="R5a5dd17394b14ba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af8bbbdae8f47a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DFZ-2023-1153-IX-NE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28e908de1164a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46/2002,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1622/2021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19-07-2021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46/2002,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3593cbce104b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9c8c6dc1fa41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99aea9c5f3405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9c212e0c304fe1" /><Relationship Type="http://schemas.openxmlformats.org/officeDocument/2006/relationships/numbering" Target="/word/numbering.xml" Id="R1956b4fed7f24f0d" /><Relationship Type="http://schemas.openxmlformats.org/officeDocument/2006/relationships/settings" Target="/word/settings.xml" Id="Rf8cadbd236384b24" /><Relationship Type="http://schemas.openxmlformats.org/officeDocument/2006/relationships/header" Target="/word/header1.xml" Id="R8d5aa8a08edc4063" /><Relationship Type="http://schemas.openxmlformats.org/officeDocument/2006/relationships/header" Target="/word/header2.xml" Id="Rde9ac5decb6f476f" /><Relationship Type="http://schemas.openxmlformats.org/officeDocument/2006/relationships/header" Target="/word/header3.xml" Id="R1d986768bc314866" /><Relationship Type="http://schemas.openxmlformats.org/officeDocument/2006/relationships/image" Target="/word/media/8dd91d94-f1dc-4965-8cd5-aaeba04f6af2.png" Id="R87dda9f726214db6" /><Relationship Type="http://schemas.openxmlformats.org/officeDocument/2006/relationships/footer" Target="/word/footer1.xml" Id="Rc5c944c57bc94991" /><Relationship Type="http://schemas.openxmlformats.org/officeDocument/2006/relationships/footer" Target="/word/footer2.xml" Id="R7d9e3edf6234429a" /><Relationship Type="http://schemas.openxmlformats.org/officeDocument/2006/relationships/footer" Target="/word/footer3.xml" Id="R5a5dd17394b14ba1" /><Relationship Type="http://schemas.openxmlformats.org/officeDocument/2006/relationships/image" Target="/word/media/40556a04-b678-4286-98ac-0312cd98c5f1.png" Id="R67c0eb12b4e545e3" /><Relationship Type="http://schemas.openxmlformats.org/officeDocument/2006/relationships/image" Target="/word/media/d19a63d0-588c-4de6-a9a4-ab77a97dddaf.png" Id="R0af8bbbdae8f47a8" /><Relationship Type="http://schemas.openxmlformats.org/officeDocument/2006/relationships/image" Target="/word/media/bf4ea175-9d86-46cc-ab8e-3bf735a8372b.png" Id="R428e908de1164a2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0556a04-b678-4286-98ac-0312cd98c5f1.png" Id="Ra43593cbce104bc4" /><Relationship Type="http://schemas.openxmlformats.org/officeDocument/2006/relationships/hyperlink" Target="http://www.sma.gob.cl" TargetMode="External" Id="Rd29c8c6dc1fa41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dd91d94-f1dc-4965-8cd5-aaeba04f6af2.png" Id="Rea99aea9c5f34054" /></Relationships>
</file>