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d8462c3abd42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3958e8d45f4747"/>
      <w:headerReference w:type="even" r:id="Raee8feff81f14396"/>
      <w:headerReference w:type="first" r:id="Rf9fca61cb05f4290"/>
      <w:titlePg/>
      <w:footerReference w:type="default" r:id="R864bc88f984a4772"/>
      <w:footerReference w:type="even" r:id="R921b81ee59a14c54"/>
      <w:footerReference w:type="first" r:id="R81e69153721c4a7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ca7c41ae7764b7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DFZ-2023-1171-IX-NE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1d990063a3a4d1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f79c3209db453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26dc8908eac4a9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b54a216caa4f9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1f977517d94438d" /><Relationship Type="http://schemas.openxmlformats.org/officeDocument/2006/relationships/numbering" Target="/word/numbering.xml" Id="R5679e0906d8e400c" /><Relationship Type="http://schemas.openxmlformats.org/officeDocument/2006/relationships/settings" Target="/word/settings.xml" Id="R45bfcaf4ea624c79" /><Relationship Type="http://schemas.openxmlformats.org/officeDocument/2006/relationships/header" Target="/word/header1.xml" Id="R983958e8d45f4747" /><Relationship Type="http://schemas.openxmlformats.org/officeDocument/2006/relationships/header" Target="/word/header2.xml" Id="Raee8feff81f14396" /><Relationship Type="http://schemas.openxmlformats.org/officeDocument/2006/relationships/header" Target="/word/header3.xml" Id="Rf9fca61cb05f4290" /><Relationship Type="http://schemas.openxmlformats.org/officeDocument/2006/relationships/image" Target="/word/media/84a59255-4cfc-429d-af22-5a5d7a7dccd6.png" Id="R286372f99d714e82" /><Relationship Type="http://schemas.openxmlformats.org/officeDocument/2006/relationships/footer" Target="/word/footer1.xml" Id="R864bc88f984a4772" /><Relationship Type="http://schemas.openxmlformats.org/officeDocument/2006/relationships/footer" Target="/word/footer2.xml" Id="R921b81ee59a14c54" /><Relationship Type="http://schemas.openxmlformats.org/officeDocument/2006/relationships/footer" Target="/word/footer3.xml" Id="R81e69153721c4a7d" /><Relationship Type="http://schemas.openxmlformats.org/officeDocument/2006/relationships/image" Target="/word/media/bb4ad85d-1f5d-4983-9fb7-41950a91376a.png" Id="R9a186924ea37443b" /><Relationship Type="http://schemas.openxmlformats.org/officeDocument/2006/relationships/image" Target="/word/media/8cc7254c-53ef-44b4-9d06-bb090bdc9649.png" Id="R4ca7c41ae7764b7f" /><Relationship Type="http://schemas.openxmlformats.org/officeDocument/2006/relationships/image" Target="/word/media/9805453e-aac8-4da8-abbd-a2d048648b36.png" Id="R11d990063a3a4d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b4ad85d-1f5d-4983-9fb7-41950a91376a.png" Id="R77f79c3209db4535" /><Relationship Type="http://schemas.openxmlformats.org/officeDocument/2006/relationships/hyperlink" Target="http://www.sma.gob.cl" TargetMode="External" Id="R926dc8908eac4a9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4a59255-4cfc-429d-af22-5a5d7a7dccd6.png" Id="Rb8b54a216caa4f95" /></Relationships>
</file>