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b42c2c85c649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5d16c5f76447c6"/>
      <w:headerReference w:type="even" r:id="Re2856150b1d64d2c"/>
      <w:headerReference w:type="first" r:id="R8dd3afe9c8484414"/>
      <w:titlePg/>
      <w:footerReference w:type="default" r:id="Rbdab346af4fd42f8"/>
      <w:footerReference w:type="even" r:id="Rfd3e2006c7044485"/>
      <w:footerReference w:type="first" r:id="Rd4118265b558473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5edb80153b248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FRIVAL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DFZ-2023-1235-XIV-NE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b3795c7cd714cc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FRIVAL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PROCESADORA DE CARNES DEL SUR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76068508-9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FRIVAL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BALMACEDA 8010,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290/2008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FRIVAL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FRIVAL.xlsx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9c64694b70434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1a7cb97457e4f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cfb9f8fdcd44e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8c27a35c4747d4" /><Relationship Type="http://schemas.openxmlformats.org/officeDocument/2006/relationships/numbering" Target="/word/numbering.xml" Id="Rfb608d6802954dd5" /><Relationship Type="http://schemas.openxmlformats.org/officeDocument/2006/relationships/settings" Target="/word/settings.xml" Id="R02cff0f9531d4fb6" /><Relationship Type="http://schemas.openxmlformats.org/officeDocument/2006/relationships/header" Target="/word/header1.xml" Id="R765d16c5f76447c6" /><Relationship Type="http://schemas.openxmlformats.org/officeDocument/2006/relationships/header" Target="/word/header2.xml" Id="Re2856150b1d64d2c" /><Relationship Type="http://schemas.openxmlformats.org/officeDocument/2006/relationships/header" Target="/word/header3.xml" Id="R8dd3afe9c8484414" /><Relationship Type="http://schemas.openxmlformats.org/officeDocument/2006/relationships/image" Target="/word/media/c120418c-3bef-4519-a439-15268375952f.png" Id="R98b798a70cbc4a5a" /><Relationship Type="http://schemas.openxmlformats.org/officeDocument/2006/relationships/footer" Target="/word/footer1.xml" Id="Rbdab346af4fd42f8" /><Relationship Type="http://schemas.openxmlformats.org/officeDocument/2006/relationships/footer" Target="/word/footer2.xml" Id="Rfd3e2006c7044485" /><Relationship Type="http://schemas.openxmlformats.org/officeDocument/2006/relationships/footer" Target="/word/footer3.xml" Id="Rd4118265b5584736" /><Relationship Type="http://schemas.openxmlformats.org/officeDocument/2006/relationships/image" Target="/word/media/f36773a3-7e94-4717-93ba-0c6969e835f6.png" Id="Rd03dbced1fd44429" /><Relationship Type="http://schemas.openxmlformats.org/officeDocument/2006/relationships/image" Target="/word/media/6c5aa29c-f01a-4eb3-a8a6-d45b8438e339.png" Id="Rc5edb80153b2486e" /><Relationship Type="http://schemas.openxmlformats.org/officeDocument/2006/relationships/image" Target="/word/media/215831e4-9a66-4b51-83f3-410dcd2cbfe8.png" Id="R3b3795c7cd714c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6773a3-7e94-4717-93ba-0c6969e835f6.png" Id="R049c64694b70434f" /><Relationship Type="http://schemas.openxmlformats.org/officeDocument/2006/relationships/hyperlink" Target="http://www.sma.gob.cl" TargetMode="External" Id="R81a7cb97457e4f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120418c-3bef-4519-a439-15268375952f.png" Id="R90cfb9f8fdcd44e0" /></Relationships>
</file>