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0eb9576de7c42f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0d69e24547594fd3"/>
      <w:headerReference w:type="even" r:id="R7534f0569ff54de5"/>
      <w:headerReference w:type="first" r:id="R7c2ff8c9120d4eeb"/>
      <w:titlePg/>
      <w:footerReference w:type="default" r:id="Rb8eff316ca0741bd"/>
      <w:footerReference w:type="even" r:id="R4acc31f417db4ebe"/>
      <w:footerReference w:type="first" r:id="Rd9bd5342b05c49f1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ad5db17023454a11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PICHICO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DFZ-2023-1257-XIV-NE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07-05-2023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627da8deb41f485e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PICHICO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PISCICOLA ENTRE RIOS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96594200-9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PICHICO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LOS LAGOS, 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VALDIVIA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LOS LAGOS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622/2007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PICHICO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PICHICO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622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26-02-2007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PICHICO.zip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PICHICO.zip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PICHICO.xlsx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af50481e8de4708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09449bad6a0642c0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6d13775400145a0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cc75c225444433a" /><Relationship Type="http://schemas.openxmlformats.org/officeDocument/2006/relationships/numbering" Target="/word/numbering.xml" Id="R0596589d31a64865" /><Relationship Type="http://schemas.openxmlformats.org/officeDocument/2006/relationships/settings" Target="/word/settings.xml" Id="Ra87b97341efa4f11" /><Relationship Type="http://schemas.openxmlformats.org/officeDocument/2006/relationships/header" Target="/word/header1.xml" Id="R0d69e24547594fd3" /><Relationship Type="http://schemas.openxmlformats.org/officeDocument/2006/relationships/header" Target="/word/header2.xml" Id="R7534f0569ff54de5" /><Relationship Type="http://schemas.openxmlformats.org/officeDocument/2006/relationships/header" Target="/word/header3.xml" Id="R7c2ff8c9120d4eeb" /><Relationship Type="http://schemas.openxmlformats.org/officeDocument/2006/relationships/image" Target="/word/media/480ce25a-3992-4f3a-bb20-9a4deb4c36da.png" Id="R3637e7faa004477d" /><Relationship Type="http://schemas.openxmlformats.org/officeDocument/2006/relationships/footer" Target="/word/footer1.xml" Id="Rb8eff316ca0741bd" /><Relationship Type="http://schemas.openxmlformats.org/officeDocument/2006/relationships/footer" Target="/word/footer2.xml" Id="R4acc31f417db4ebe" /><Relationship Type="http://schemas.openxmlformats.org/officeDocument/2006/relationships/footer" Target="/word/footer3.xml" Id="Rd9bd5342b05c49f1" /><Relationship Type="http://schemas.openxmlformats.org/officeDocument/2006/relationships/image" Target="/word/media/29ef548d-3605-4378-bf79-aaf4a8f51bed.png" Id="Ra1a83af4aad740b1" /><Relationship Type="http://schemas.openxmlformats.org/officeDocument/2006/relationships/image" Target="/word/media/cae14cd6-7330-4a1f-bab8-c2d9ed8dad6d.png" Id="Rad5db17023454a11" /><Relationship Type="http://schemas.openxmlformats.org/officeDocument/2006/relationships/image" Target="/word/media/6f5f3f7f-4032-4e51-970d-a985539f41e5.png" Id="R627da8deb41f485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29ef548d-3605-4378-bf79-aaf4a8f51bed.png" Id="Rfaf50481e8de4708" /><Relationship Type="http://schemas.openxmlformats.org/officeDocument/2006/relationships/hyperlink" Target="http://www.sma.gob.cl" TargetMode="External" Id="R09449bad6a0642c0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480ce25a-3992-4f3a-bb20-9a4deb4c36da.png" Id="R76d13775400145a0" /></Relationships>
</file>