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fc07633d3340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f39c98572a4127"/>
      <w:headerReference w:type="even" r:id="R1562332c5d204572"/>
      <w:headerReference w:type="first" r:id="Re3eb86e9dd684e09"/>
      <w:titlePg/>
      <w:footerReference w:type="default" r:id="Re7e8140efe6d4c47"/>
      <w:footerReference w:type="even" r:id="Re5dba1d592014ab3"/>
      <w:footerReference w:type="first" r:id="R4aa45a8d8f8142e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3662a6051f3420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DFZ-2023-1519-X-NE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a0a4407153c4cc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235645fd2a46e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96b42f356124b5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a1ca7d5a274d1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7a6aabd9db4256" /><Relationship Type="http://schemas.openxmlformats.org/officeDocument/2006/relationships/numbering" Target="/word/numbering.xml" Id="R1e09819f63944016" /><Relationship Type="http://schemas.openxmlformats.org/officeDocument/2006/relationships/settings" Target="/word/settings.xml" Id="Rd1b0b1a01c0942d2" /><Relationship Type="http://schemas.openxmlformats.org/officeDocument/2006/relationships/header" Target="/word/header1.xml" Id="Rb6f39c98572a4127" /><Relationship Type="http://schemas.openxmlformats.org/officeDocument/2006/relationships/header" Target="/word/header2.xml" Id="R1562332c5d204572" /><Relationship Type="http://schemas.openxmlformats.org/officeDocument/2006/relationships/header" Target="/word/header3.xml" Id="Re3eb86e9dd684e09" /><Relationship Type="http://schemas.openxmlformats.org/officeDocument/2006/relationships/image" Target="/word/media/4c6469a2-6ca5-406a-ba3f-e13ae3ecc79e.png" Id="Rf96adad639804f12" /><Relationship Type="http://schemas.openxmlformats.org/officeDocument/2006/relationships/footer" Target="/word/footer1.xml" Id="Re7e8140efe6d4c47" /><Relationship Type="http://schemas.openxmlformats.org/officeDocument/2006/relationships/footer" Target="/word/footer2.xml" Id="Re5dba1d592014ab3" /><Relationship Type="http://schemas.openxmlformats.org/officeDocument/2006/relationships/footer" Target="/word/footer3.xml" Id="R4aa45a8d8f8142ed" /><Relationship Type="http://schemas.openxmlformats.org/officeDocument/2006/relationships/image" Target="/word/media/fa36c5a4-3eff-4205-bfa3-08500fa9427a.png" Id="Rbec879da2de94f31" /><Relationship Type="http://schemas.openxmlformats.org/officeDocument/2006/relationships/image" Target="/word/media/22a64bda-9435-49cd-885f-ff6ee048f4a1.png" Id="R33662a6051f34209" /><Relationship Type="http://schemas.openxmlformats.org/officeDocument/2006/relationships/image" Target="/word/media/6d460a70-71e1-4b58-b392-f5c8ccb1d23e.png" Id="R4a0a4407153c4c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a36c5a4-3eff-4205-bfa3-08500fa9427a.png" Id="Ra3235645fd2a46e7" /><Relationship Type="http://schemas.openxmlformats.org/officeDocument/2006/relationships/hyperlink" Target="http://www.sma.gob.cl" TargetMode="External" Id="R596b42f356124b5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c6469a2-6ca5-406a-ba3f-e13ae3ecc79e.png" Id="R18a1ca7d5a274d1f" /></Relationships>
</file>