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bedc4c2d5348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f0fc66dd99409e"/>
      <w:headerReference w:type="even" r:id="Rf8e911187d8249ac"/>
      <w:headerReference w:type="first" r:id="R530c35df119b4250"/>
      <w:titlePg/>
      <w:footerReference w:type="default" r:id="R20ec50c890544f72"/>
      <w:footerReference w:type="even" r:id="Rbc805105974949b4"/>
      <w:footerReference w:type="first" r:id="R31f26641d31243d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5c45139abac401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CERDOS PORKY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DFZ-2024-592-XIII-NE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062ef2485047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CERDOS PORKY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DISTRIBUIDORA NACIONAL DE CARNES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79518100-8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CERDOS PORKY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UNNAMED ROAD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AFLUENTE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CERDOS PORKY.zip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CERDOS PORKY.xlsx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d1d00bc152b4a2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3ba56053b81439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7939cd009b4f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dad5a82dc446e6" /><Relationship Type="http://schemas.openxmlformats.org/officeDocument/2006/relationships/numbering" Target="/word/numbering.xml" Id="R816120e045a14bfe" /><Relationship Type="http://schemas.openxmlformats.org/officeDocument/2006/relationships/settings" Target="/word/settings.xml" Id="R15f05f89c8384417" /><Relationship Type="http://schemas.openxmlformats.org/officeDocument/2006/relationships/header" Target="/word/header1.xml" Id="Rcdf0fc66dd99409e" /><Relationship Type="http://schemas.openxmlformats.org/officeDocument/2006/relationships/header" Target="/word/header2.xml" Id="Rf8e911187d8249ac" /><Relationship Type="http://schemas.openxmlformats.org/officeDocument/2006/relationships/header" Target="/word/header3.xml" Id="R530c35df119b4250" /><Relationship Type="http://schemas.openxmlformats.org/officeDocument/2006/relationships/image" Target="/word/media/b29fa602-057c-4917-926f-d3f5e0d4bf25.png" Id="Rd81bc5db5ba3423f" /><Relationship Type="http://schemas.openxmlformats.org/officeDocument/2006/relationships/footer" Target="/word/footer1.xml" Id="R20ec50c890544f72" /><Relationship Type="http://schemas.openxmlformats.org/officeDocument/2006/relationships/footer" Target="/word/footer2.xml" Id="Rbc805105974949b4" /><Relationship Type="http://schemas.openxmlformats.org/officeDocument/2006/relationships/footer" Target="/word/footer3.xml" Id="R31f26641d31243d7" /><Relationship Type="http://schemas.openxmlformats.org/officeDocument/2006/relationships/image" Target="/word/media/5123dab6-9ead-474f-822f-211f4f80fb31.png" Id="Rad494dd0c31a4962" /><Relationship Type="http://schemas.openxmlformats.org/officeDocument/2006/relationships/image" Target="/word/media/090eedaa-fe79-4b0a-b20f-1b02c2132f85.png" Id="Re5c45139abac4014" /><Relationship Type="http://schemas.openxmlformats.org/officeDocument/2006/relationships/image" Target="/word/media/b0fe1a24-9c95-4e59-b616-f2466fce25fd.png" Id="R03062ef2485047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123dab6-9ead-474f-822f-211f4f80fb31.png" Id="R7d1d00bc152b4a27" /><Relationship Type="http://schemas.openxmlformats.org/officeDocument/2006/relationships/hyperlink" Target="http://www.sma.gob.cl" TargetMode="External" Id="R73ba56053b81439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29fa602-057c-4917-926f-d3f5e0d4bf25.png" Id="Rd77939cd009b4fae" /></Relationships>
</file>