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687eea9ab843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076b3eb89c4ccf"/>
      <w:headerReference w:type="even" r:id="R3ca08ab0b7644b0d"/>
      <w:headerReference w:type="first" r:id="Ra898ab1732ad4d19"/>
      <w:titlePg/>
      <w:footerReference w:type="default" r:id="R08a572debaa64c15"/>
      <w:footerReference w:type="even" r:id="R0142f53f41d74f27"/>
      <w:footerReference w:type="first" r:id="R97378975c343475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d15f99ec412423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DFZ-2024-600-XIII-NE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81a0d89714946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60c2c29347409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571cc4312c4d7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38dcc76d52446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a07ae9789547d7" /><Relationship Type="http://schemas.openxmlformats.org/officeDocument/2006/relationships/numbering" Target="/word/numbering.xml" Id="R4ba89242c6b242fc" /><Relationship Type="http://schemas.openxmlformats.org/officeDocument/2006/relationships/settings" Target="/word/settings.xml" Id="R1eb0e83fd0654a26" /><Relationship Type="http://schemas.openxmlformats.org/officeDocument/2006/relationships/header" Target="/word/header1.xml" Id="R34076b3eb89c4ccf" /><Relationship Type="http://schemas.openxmlformats.org/officeDocument/2006/relationships/header" Target="/word/header2.xml" Id="R3ca08ab0b7644b0d" /><Relationship Type="http://schemas.openxmlformats.org/officeDocument/2006/relationships/header" Target="/word/header3.xml" Id="Ra898ab1732ad4d19" /><Relationship Type="http://schemas.openxmlformats.org/officeDocument/2006/relationships/image" Target="/word/media/a9158f05-5515-41f4-8df5-4b26be367730.png" Id="R561ce613bf2844bc" /><Relationship Type="http://schemas.openxmlformats.org/officeDocument/2006/relationships/footer" Target="/word/footer1.xml" Id="R08a572debaa64c15" /><Relationship Type="http://schemas.openxmlformats.org/officeDocument/2006/relationships/footer" Target="/word/footer2.xml" Id="R0142f53f41d74f27" /><Relationship Type="http://schemas.openxmlformats.org/officeDocument/2006/relationships/footer" Target="/word/footer3.xml" Id="R97378975c3434752" /><Relationship Type="http://schemas.openxmlformats.org/officeDocument/2006/relationships/image" Target="/word/media/9e8210f9-5afd-4c15-86ab-d597fc60789e.png" Id="Rf0ec30f66a89448d" /><Relationship Type="http://schemas.openxmlformats.org/officeDocument/2006/relationships/image" Target="/word/media/603128a1-ced6-48c3-b0ba-fd56e40b93d0.png" Id="Rfd15f99ec4124235" /><Relationship Type="http://schemas.openxmlformats.org/officeDocument/2006/relationships/image" Target="/word/media/1989b73f-8cfb-4304-b212-11585231ebf4.png" Id="R481a0d89714946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e8210f9-5afd-4c15-86ab-d597fc60789e.png" Id="R7160c2c29347409e" /><Relationship Type="http://schemas.openxmlformats.org/officeDocument/2006/relationships/hyperlink" Target="http://www.sma.gob.cl" TargetMode="External" Id="R1f571cc4312c4d7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9158f05-5515-41f4-8df5-4b26be367730.png" Id="R4938dcc76d52446a" /></Relationships>
</file>