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6ae260227ca4ca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31dbf1db4c64209"/>
      <w:headerReference w:type="even" r:id="R03b9cc9fcc644e1a"/>
      <w:headerReference w:type="first" r:id="R9939f1a7477843bc"/>
      <w:titlePg/>
      <w:footerReference w:type="default" r:id="R92890f634b3f4d20"/>
      <w:footerReference w:type="even" r:id="Rfc115c5741374a2f"/>
      <w:footerReference w:type="first" r:id="R6159821b1def4f8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0be884759e2481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AGROSUPER - PLANTA LO MIRANDA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DFZ-2024-610-VI-NE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940c90c480c488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AGROSUPER - PLANTA LO MIRANDA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LO MIRANDA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78408440-k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AGROSUPER - PLANTA LO MIRANDA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CARRETERA H-30 3814, , DOÑIHUE,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DOÑIHUE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4121/2010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CACHAPOAL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CACHAPOAL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CACHAPOAL en el período 03-2023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AGROSUPER - PLANTA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AGROSUPER - PLANTA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AGROSUPER - PLANTA LO MIRANDA.xlsx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aa58b54b196430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9c373d310e545d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ef8495d5b33407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ebb8f69df274110" /><Relationship Type="http://schemas.openxmlformats.org/officeDocument/2006/relationships/numbering" Target="/word/numbering.xml" Id="Rfa253241fab14102" /><Relationship Type="http://schemas.openxmlformats.org/officeDocument/2006/relationships/settings" Target="/word/settings.xml" Id="Rc8dee0e552fc4f37" /><Relationship Type="http://schemas.openxmlformats.org/officeDocument/2006/relationships/header" Target="/word/header1.xml" Id="R231dbf1db4c64209" /><Relationship Type="http://schemas.openxmlformats.org/officeDocument/2006/relationships/header" Target="/word/header2.xml" Id="R03b9cc9fcc644e1a" /><Relationship Type="http://schemas.openxmlformats.org/officeDocument/2006/relationships/header" Target="/word/header3.xml" Id="R9939f1a7477843bc" /><Relationship Type="http://schemas.openxmlformats.org/officeDocument/2006/relationships/image" Target="/word/media/71f5f457-d116-4466-8547-f91cf0b8f521.png" Id="R3117f423066a44f5" /><Relationship Type="http://schemas.openxmlformats.org/officeDocument/2006/relationships/footer" Target="/word/footer1.xml" Id="R92890f634b3f4d20" /><Relationship Type="http://schemas.openxmlformats.org/officeDocument/2006/relationships/footer" Target="/word/footer2.xml" Id="Rfc115c5741374a2f" /><Relationship Type="http://schemas.openxmlformats.org/officeDocument/2006/relationships/footer" Target="/word/footer3.xml" Id="R6159821b1def4f80" /><Relationship Type="http://schemas.openxmlformats.org/officeDocument/2006/relationships/image" Target="/word/media/ec32fce3-afb2-44f4-88d6-94bfbdf2b01c.png" Id="R0256ab3577444fe2" /><Relationship Type="http://schemas.openxmlformats.org/officeDocument/2006/relationships/image" Target="/word/media/69b59bfb-6658-4a80-97d3-0945805e0ddb.png" Id="R70be884759e24816" /><Relationship Type="http://schemas.openxmlformats.org/officeDocument/2006/relationships/image" Target="/word/media/0adae010-7098-4415-98a6-b90587c2bd7e.png" Id="R2940c90c480c488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c32fce3-afb2-44f4-88d6-94bfbdf2b01c.png" Id="Rdaa58b54b196430e" /><Relationship Type="http://schemas.openxmlformats.org/officeDocument/2006/relationships/hyperlink" Target="http://www.sma.gob.cl" TargetMode="External" Id="R39c373d310e545d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1f5f457-d116-4466-8547-f91cf0b8f521.png" Id="R0ef8495d5b33407f" /></Relationships>
</file>