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20c2e697a34455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beb101139094d16"/>
      <w:headerReference w:type="even" r:id="R409df3b505f748bc"/>
      <w:headerReference w:type="first" r:id="Rffbc68a4ed8044e5"/>
      <w:titlePg/>
      <w:footerReference w:type="default" r:id="R04a07e9de2aa4593"/>
      <w:footerReference w:type="even" r:id="R853ea64f191040d0"/>
      <w:footerReference w:type="first" r:id="R010a2f33b85c420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da682d1b05a47a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CHEHUILCO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DFZ-2024-748-IX-NE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7b51edd5c4e4f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CHEHUILCO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ACUICOLA E INVERSIONES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76923661-9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CHEHUILCO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MOLCO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MOLCO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CHEHUILCO.xlsx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c7f7bd7bb7418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e6a7b99efb403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1f97ffc5b6455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727136da6a45a8" /><Relationship Type="http://schemas.openxmlformats.org/officeDocument/2006/relationships/numbering" Target="/word/numbering.xml" Id="Rcec744cd41864d6d" /><Relationship Type="http://schemas.openxmlformats.org/officeDocument/2006/relationships/settings" Target="/word/settings.xml" Id="Rb97377def8b44686" /><Relationship Type="http://schemas.openxmlformats.org/officeDocument/2006/relationships/header" Target="/word/header1.xml" Id="Rcbeb101139094d16" /><Relationship Type="http://schemas.openxmlformats.org/officeDocument/2006/relationships/header" Target="/word/header2.xml" Id="R409df3b505f748bc" /><Relationship Type="http://schemas.openxmlformats.org/officeDocument/2006/relationships/header" Target="/word/header3.xml" Id="Rffbc68a4ed8044e5" /><Relationship Type="http://schemas.openxmlformats.org/officeDocument/2006/relationships/image" Target="/word/media/a3448c6b-9a51-4b51-90c2-40825ee309f4.png" Id="Rfafbc181fd2e4c8c" /><Relationship Type="http://schemas.openxmlformats.org/officeDocument/2006/relationships/footer" Target="/word/footer1.xml" Id="R04a07e9de2aa4593" /><Relationship Type="http://schemas.openxmlformats.org/officeDocument/2006/relationships/footer" Target="/word/footer2.xml" Id="R853ea64f191040d0" /><Relationship Type="http://schemas.openxmlformats.org/officeDocument/2006/relationships/footer" Target="/word/footer3.xml" Id="R010a2f33b85c420a" /><Relationship Type="http://schemas.openxmlformats.org/officeDocument/2006/relationships/image" Target="/word/media/971356ce-6443-4ec1-97a1-0910c6f17de8.png" Id="R4156f10171cf4c00" /><Relationship Type="http://schemas.openxmlformats.org/officeDocument/2006/relationships/image" Target="/word/media/57f2a67c-a53b-4ae4-99dd-e7a704b1f263.png" Id="R5da682d1b05a47a1" /><Relationship Type="http://schemas.openxmlformats.org/officeDocument/2006/relationships/image" Target="/word/media/1e28ee5a-6af4-48b5-9668-9cace454ca4e.png" Id="R57b51edd5c4e4f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71356ce-6443-4ec1-97a1-0910c6f17de8.png" Id="R40c7f7bd7bb7418d" /><Relationship Type="http://schemas.openxmlformats.org/officeDocument/2006/relationships/hyperlink" Target="http://www.sma.gob.cl" TargetMode="External" Id="R6ee6a7b99efb403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448c6b-9a51-4b51-90c2-40825ee309f4.png" Id="Rbd1f97ffc5b6455b" /></Relationships>
</file>