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eabaa5128546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1466ed75c0949a6"/>
      <w:headerReference w:type="even" r:id="R736428516e094b11"/>
      <w:headerReference w:type="first" r:id="R20cb56adcb1f4a9b"/>
      <w:titlePg/>
      <w:footerReference w:type="default" r:id="R154903ce1c5f4c25"/>
      <w:footerReference w:type="even" r:id="Rce115aaf849b41ad"/>
      <w:footerReference w:type="first" r:id="R16a47ce2787e44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5856f61cb742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DFZ-2024-769-IX-NE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974ccadcfe2418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b7b66a15dd418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3a76a3609a44d3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161c9845c44d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59a4201f594918" /><Relationship Type="http://schemas.openxmlformats.org/officeDocument/2006/relationships/numbering" Target="/word/numbering.xml" Id="Rdc7b229215ab4c21" /><Relationship Type="http://schemas.openxmlformats.org/officeDocument/2006/relationships/settings" Target="/word/settings.xml" Id="Rc77ea0d8388b4d1b" /><Relationship Type="http://schemas.openxmlformats.org/officeDocument/2006/relationships/header" Target="/word/header1.xml" Id="Rc1466ed75c0949a6" /><Relationship Type="http://schemas.openxmlformats.org/officeDocument/2006/relationships/header" Target="/word/header2.xml" Id="R736428516e094b11" /><Relationship Type="http://schemas.openxmlformats.org/officeDocument/2006/relationships/header" Target="/word/header3.xml" Id="R20cb56adcb1f4a9b" /><Relationship Type="http://schemas.openxmlformats.org/officeDocument/2006/relationships/image" Target="/word/media/00441fdc-31cc-427b-b427-294ed7eb41dd.png" Id="Rda91a2c2066c4a22" /><Relationship Type="http://schemas.openxmlformats.org/officeDocument/2006/relationships/footer" Target="/word/footer1.xml" Id="R154903ce1c5f4c25" /><Relationship Type="http://schemas.openxmlformats.org/officeDocument/2006/relationships/footer" Target="/word/footer2.xml" Id="Rce115aaf849b41ad" /><Relationship Type="http://schemas.openxmlformats.org/officeDocument/2006/relationships/footer" Target="/word/footer3.xml" Id="R16a47ce2787e4443" /><Relationship Type="http://schemas.openxmlformats.org/officeDocument/2006/relationships/image" Target="/word/media/4657c570-fa06-4e26-9a73-27afd15f3c39.png" Id="R9df5eec792e44798" /><Relationship Type="http://schemas.openxmlformats.org/officeDocument/2006/relationships/image" Target="/word/media/e72d2a51-c959-4df6-85d3-204192b0d9cc.png" Id="Rbe5856f61cb742a2" /><Relationship Type="http://schemas.openxmlformats.org/officeDocument/2006/relationships/image" Target="/word/media/0e7bd8ac-c91b-4fc1-99ab-0a858d11193e.png" Id="R8974ccadcfe241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657c570-fa06-4e26-9a73-27afd15f3c39.png" Id="R50b7b66a15dd4184" /><Relationship Type="http://schemas.openxmlformats.org/officeDocument/2006/relationships/hyperlink" Target="http://www.sma.gob.cl" TargetMode="External" Id="R93a76a3609a44d3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0441fdc-31cc-427b-b427-294ed7eb41dd.png" Id="R99161c9845c44df4" /></Relationships>
</file>